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4A" w:rsidRPr="0074122C" w:rsidRDefault="00C0224A" w:rsidP="00C0224A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C0224A" w:rsidRPr="0074122C" w:rsidRDefault="00C0224A" w:rsidP="00C0224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224A" w:rsidRPr="0074122C" w:rsidRDefault="00C0224A" w:rsidP="00C0224A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224A" w:rsidRPr="0074122C" w:rsidRDefault="00C0224A" w:rsidP="00C0224A">
      <w:pPr>
        <w:rPr>
          <w:rFonts w:ascii="Times New Roman" w:hAnsi="Times New Roman" w:cs="Times New Roman"/>
          <w:sz w:val="28"/>
          <w:szCs w:val="28"/>
        </w:rPr>
        <w:sectPr w:rsidR="00C0224A" w:rsidRPr="0074122C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C0224A" w:rsidRPr="0074122C" w:rsidRDefault="00C0224A" w:rsidP="00C0224A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C0224A" w:rsidRDefault="00C0224A" w:rsidP="00C0224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22C">
        <w:rPr>
          <w:rFonts w:ascii="Times New Roman" w:hAnsi="Times New Roman" w:cs="Times New Roman"/>
          <w:sz w:val="28"/>
          <w:szCs w:val="28"/>
        </w:rPr>
        <w:br w:type="column"/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0224A" w:rsidRDefault="00C0224A" w:rsidP="00C0224A">
      <w:pPr>
        <w:sectPr w:rsidR="00C0224A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C0224A" w:rsidRDefault="00C0224A" w:rsidP="00C0224A">
      <w:pPr>
        <w:spacing w:after="16" w:line="140" w:lineRule="exact"/>
        <w:rPr>
          <w:sz w:val="14"/>
          <w:szCs w:val="14"/>
        </w:rPr>
      </w:pPr>
    </w:p>
    <w:p w:rsidR="00C0224A" w:rsidRPr="0074122C" w:rsidRDefault="00C0224A" w:rsidP="00C0224A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74122C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87285" w:rsidRDefault="0098728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987285" w:rsidRDefault="00C0224A" w:rsidP="00C0224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02A68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744571" wp14:editId="7C990618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98728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Default="00C0224A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Default="0098728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87285" w:rsidRDefault="00A02A68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98728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Default="00C0224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Default="00A02A6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ровье"</w:t>
                                  </w:r>
                                </w:p>
                              </w:tc>
                            </w:tr>
                            <w:tr w:rsidR="0098728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Default="00C0224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87285" w:rsidRPr="00C0224A" w:rsidRDefault="00A02A6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C0224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ЕСЕЙ</w:t>
                                  </w:r>
                                </w:p>
                              </w:tc>
                            </w:tr>
                          </w:tbl>
                          <w:p w:rsidR="00000000" w:rsidRDefault="00A02A6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98728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Default="00C0224A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Default="0098728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87285" w:rsidRDefault="00A02A68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50</w:t>
                            </w:r>
                          </w:p>
                        </w:tc>
                      </w:tr>
                      <w:tr w:rsidR="0098728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Default="00C0224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Default="00A02A6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ровье"</w:t>
                            </w:r>
                          </w:p>
                        </w:tc>
                      </w:tr>
                      <w:tr w:rsidR="0098728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Default="00C0224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87285" w:rsidRPr="00C0224A" w:rsidRDefault="00A02A6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 w:rsidR="00C022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ЕСЕЙ</w:t>
                            </w:r>
                          </w:p>
                        </w:tc>
                      </w:tr>
                    </w:tbl>
                    <w:p w:rsidR="00000000" w:rsidRDefault="00A02A68"/>
                  </w:txbxContent>
                </v:textbox>
                <w10:wrap anchorx="page"/>
              </v:shape>
            </w:pict>
          </mc:Fallback>
        </mc:AlternateContent>
      </w:r>
    </w:p>
    <w:p w:rsidR="00987285" w:rsidRDefault="0098728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987285" w:rsidRDefault="00A02A68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0224A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987285" w:rsidRDefault="0098728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98728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A02A6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C0224A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987285" w:rsidRDefault="00987285">
      <w:pPr>
        <w:spacing w:after="3" w:line="220" w:lineRule="exact"/>
      </w:pPr>
    </w:p>
    <w:p w:rsidR="00C0224A" w:rsidRPr="00C0224A" w:rsidRDefault="00A02A68" w:rsidP="00C0224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C0224A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987285" w:rsidRDefault="0098728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</w:p>
    <w:p w:rsidR="00987285" w:rsidRDefault="0098728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8728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A02A6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D51F7E" w:rsidTr="00D51F7E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spacing w:after="34" w:line="240" w:lineRule="exact"/>
              <w:rPr>
                <w:sz w:val="24"/>
                <w:szCs w:val="24"/>
              </w:rPr>
            </w:pPr>
          </w:p>
          <w:p w:rsidR="00D51F7E" w:rsidRDefault="00D51F7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Default="00D51F7E" w:rsidP="00B6453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Pr="00D51F7E" w:rsidRDefault="00D51F7E" w:rsidP="00D51F7E">
            <w:pPr>
              <w:widowControl w:val="0"/>
              <w:tabs>
                <w:tab w:val="left" w:pos="427"/>
                <w:tab w:val="left" w:pos="1443"/>
                <w:tab w:val="left" w:pos="1763"/>
                <w:tab w:val="left" w:pos="2925"/>
                <w:tab w:val="left" w:pos="3564"/>
                <w:tab w:val="left" w:pos="5041"/>
                <w:tab w:val="left" w:pos="5347"/>
                <w:tab w:val="left" w:pos="5627"/>
              </w:tabs>
              <w:spacing w:before="3" w:line="240" w:lineRule="auto"/>
              <w:ind w:left="60" w:right="16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ретінде-этилметилгидроксипир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сукцинаты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қ-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Инф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ормация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қылауда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tabs>
                <w:tab w:val="left" w:pos="427"/>
                <w:tab w:val="left" w:pos="1443"/>
                <w:tab w:val="left" w:pos="1763"/>
                <w:tab w:val="left" w:pos="2925"/>
                <w:tab w:val="left" w:pos="3564"/>
                <w:tab w:val="left" w:pos="5041"/>
                <w:tab w:val="left" w:pos="5347"/>
                <w:tab w:val="left" w:pos="5627"/>
              </w:tabs>
              <w:spacing w:before="3" w:line="240" w:lineRule="auto"/>
              <w:ind w:left="60" w:right="16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51F7E" w:rsidRDefault="00D51F7E" w:rsidP="00D51F7E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987285" w:rsidRDefault="00987285">
      <w:pPr>
        <w:sectPr w:rsidR="0098728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987285">
        <w:trPr>
          <w:cantSplit/>
          <w:trHeight w:hRule="exact" w:val="6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line="240" w:lineRule="exact"/>
              <w:rPr>
                <w:sz w:val="24"/>
                <w:szCs w:val="24"/>
              </w:rPr>
            </w:pPr>
          </w:p>
          <w:p w:rsidR="00987285" w:rsidRDefault="00987285">
            <w:pPr>
              <w:spacing w:after="19" w:line="140" w:lineRule="exact"/>
              <w:rPr>
                <w:sz w:val="14"/>
                <w:szCs w:val="14"/>
              </w:rPr>
            </w:pPr>
          </w:p>
          <w:p w:rsidR="00987285" w:rsidRDefault="00A02A6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Pr="00D51F7E" w:rsidRDefault="00D51F7E" w:rsidP="00D51F7E">
            <w:pPr>
              <w:widowControl w:val="0"/>
              <w:spacing w:before="3"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лактоза моногидрат,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повидон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К-30, магний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spacing w:before="3"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51F7E" w:rsidRPr="00D51F7E" w:rsidRDefault="00D51F7E" w:rsidP="00D51F7E">
            <w:pPr>
              <w:widowControl w:val="0"/>
              <w:spacing w:before="3"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Үлбірлі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қабығы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II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қызғылт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33g240018 (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Колоркон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Лтд)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Ұлыбритания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Үлбірлі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қабықтың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Опадрая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II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қызғылт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33g240018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гипромеллоза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титан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лактоза моногидрат,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макрогол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4000,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триацетин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қызыл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өндірушінің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ерекшелігіне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өндіріледі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бақыланады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spacing w:before="3"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87285" w:rsidRDefault="00D51F7E" w:rsidP="00D51F7E">
            <w:pPr>
              <w:widowControl w:val="0"/>
              <w:tabs>
                <w:tab w:val="left" w:pos="521"/>
                <w:tab w:val="left" w:pos="1570"/>
                <w:tab w:val="left" w:pos="2876"/>
                <w:tab w:val="left" w:pos="4068"/>
                <w:tab w:val="left" w:pos="4431"/>
                <w:tab w:val="left" w:pos="608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қабықтан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басқа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ФСША 41)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нәтижелермен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ігі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98728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A02A6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trial</w:t>
            </w:r>
            <w:proofErr w:type="spellEnd"/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 w:rsidR="00A02A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A02A6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A02A6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A02A68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A02A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987285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>
            <w:pPr>
              <w:spacing w:after="14" w:line="200" w:lineRule="exact"/>
              <w:rPr>
                <w:sz w:val="20"/>
                <w:szCs w:val="20"/>
              </w:rPr>
            </w:pPr>
          </w:p>
          <w:p w:rsidR="00987285" w:rsidRDefault="00D51F7E" w:rsidP="00D51F7E">
            <w:pPr>
              <w:widowControl w:val="0"/>
              <w:spacing w:line="240" w:lineRule="auto"/>
              <w:ind w:left="6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987285" w:rsidRPr="00D51F7E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Pr="00D51F7E" w:rsidRDefault="00D51F7E" w:rsidP="00D51F7E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.5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D51F7E" w:rsidRPr="00D51F7E" w:rsidRDefault="00D51F7E" w:rsidP="00D51F7E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</w:p>
          <w:p w:rsidR="00D51F7E" w:rsidRPr="00D51F7E" w:rsidRDefault="00D51F7E" w:rsidP="00D51F7E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Үш бірізді 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  <w:lang w:val="kk-KZ"/>
              </w:rPr>
              <w:t xml:space="preserve"> </w:t>
            </w:r>
          </w:p>
          <w:p w:rsidR="00987285" w:rsidRPr="00D51F7E" w:rsidRDefault="00987285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</w:tbl>
    <w:p w:rsidR="00987285" w:rsidRPr="00D51F7E" w:rsidRDefault="00987285">
      <w:pPr>
        <w:rPr>
          <w:lang w:val="kk-KZ"/>
        </w:rPr>
        <w:sectPr w:rsidR="00987285" w:rsidRPr="00D51F7E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913"/>
        <w:gridCol w:w="6237"/>
      </w:tblGrid>
      <w:tr w:rsidR="00987285" w:rsidRPr="00D51F7E" w:rsidTr="00D51F7E">
        <w:trPr>
          <w:cantSplit/>
          <w:trHeight w:hRule="exact" w:val="681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Pr="00D51F7E" w:rsidRDefault="00987285">
            <w:pPr>
              <w:rPr>
                <w:lang w:val="kk-KZ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мәлімделген деректерге сәйкес келеді.</w:t>
            </w:r>
          </w:p>
          <w:p w:rsidR="00D51F7E" w:rsidRPr="00D51F7E" w:rsidRDefault="00D51F7E" w:rsidP="00D51F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D51F7E" w:rsidRPr="00D51F7E" w:rsidRDefault="00D51F7E" w:rsidP="00D51F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өзіндік ерекшелік талаптарына сәйкес келеді; </w:t>
            </w:r>
          </w:p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өзіндік ерекшелік шегінде болады; </w:t>
            </w:r>
          </w:p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D51F7E" w:rsidRPr="00D51F7E" w:rsidRDefault="00D51F7E" w:rsidP="00D51F7E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D51F7E" w:rsidRPr="00D51F7E" w:rsidRDefault="00D51F7E" w:rsidP="00D51F7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87285" w:rsidRPr="00D51F7E" w:rsidRDefault="00D51F7E" w:rsidP="00D51F7E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3</w:t>
            </w:r>
            <w:r w:rsidRPr="00D51F7E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жыл сақтау мерзімдерін растайды.   </w:t>
            </w:r>
          </w:p>
        </w:tc>
      </w:tr>
      <w:tr w:rsidR="00987285" w:rsidTr="00D51F7E">
        <w:trPr>
          <w:cantSplit/>
          <w:trHeight w:hRule="exact" w:val="110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Pr="00D51F7E" w:rsidRDefault="0098728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987285" w:rsidRPr="00D51F7E" w:rsidRDefault="00987285">
            <w:pPr>
              <w:spacing w:after="19" w:line="160" w:lineRule="exact"/>
              <w:rPr>
                <w:sz w:val="16"/>
                <w:szCs w:val="16"/>
                <w:lang w:val="kk-KZ"/>
              </w:rPr>
            </w:pPr>
          </w:p>
          <w:p w:rsidR="00987285" w:rsidRDefault="00A02A68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tabs>
                <w:tab w:val="left" w:pos="4929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ебиет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мөлшерде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(71).</w:t>
            </w:r>
          </w:p>
        </w:tc>
      </w:tr>
      <w:tr w:rsidR="00987285" w:rsidTr="00D51F7E">
        <w:trPr>
          <w:cantSplit/>
          <w:trHeight w:hRule="exact" w:val="34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A02A6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987285" w:rsidTr="00D51F7E">
        <w:trPr>
          <w:cantSplit/>
          <w:trHeight w:hRule="exact" w:val="945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/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D51F7E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r w:rsidRPr="00A02A68">
              <w:rPr>
                <w:rFonts w:ascii="Times New Roman" w:eastAsia="Times New Roman" w:hAnsi="Times New Roman" w:cs="Times New Roman"/>
                <w:color w:val="FF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  <w:bookmarkEnd w:id="0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285" w:rsidRDefault="00987285">
            <w:pPr>
              <w:spacing w:after="15" w:line="200" w:lineRule="exact"/>
              <w:rPr>
                <w:sz w:val="20"/>
                <w:szCs w:val="20"/>
              </w:rPr>
            </w:pPr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Мексидол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® ФОРТЕ 250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препаратына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үлбір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қабықпен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қапталған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250 мг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таблеткаларға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басқару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жоспары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Сәйкестенді</w:t>
            </w:r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әлеуетті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жаңа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сәйкестендірілген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"ФАРМАСОФТ "ҒПК" ЖШҚ ДРУ </w:t>
            </w:r>
            <w:proofErr w:type="spellStart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ңа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анықталмаған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әлеуетті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-аса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реакциялары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Ұйқышылдық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әлеуетті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тәуекелдер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анықталмаған</w:t>
            </w:r>
            <w:proofErr w:type="spellEnd"/>
          </w:p>
          <w:p w:rsidR="00D51F7E" w:rsidRPr="00D51F7E" w:rsidRDefault="00D51F7E" w:rsidP="00D51F7E">
            <w:pPr>
              <w:widowControl w:val="0"/>
              <w:spacing w:line="240" w:lineRule="auto"/>
              <w:ind w:left="60" w:right="12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тәуекел-жоғары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реакциялары</w:t>
            </w:r>
            <w:proofErr w:type="spellEnd"/>
          </w:p>
          <w:p w:rsidR="00D51F7E" w:rsidRDefault="00D51F7E" w:rsidP="00D51F7E">
            <w:pPr>
              <w:widowControl w:val="0"/>
              <w:tabs>
                <w:tab w:val="left" w:pos="2429"/>
                <w:tab w:val="left" w:pos="4252"/>
              </w:tabs>
              <w:spacing w:line="240" w:lineRule="auto"/>
              <w:ind w:left="60" w:right="-9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proofErr w:type="spellStart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Жиіл</w:t>
            </w:r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ік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бұл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тәуекел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маңызды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анықталған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51F7E" w:rsidRPr="00D51F7E" w:rsidRDefault="00D51F7E" w:rsidP="00D51F7E">
            <w:pPr>
              <w:widowControl w:val="0"/>
              <w:tabs>
                <w:tab w:val="left" w:pos="2429"/>
                <w:tab w:val="left" w:pos="4252"/>
              </w:tabs>
              <w:spacing w:line="240" w:lineRule="auto"/>
              <w:ind w:left="60" w:right="-9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 болу жиілігі-өте сирек (&lt;0,01%) ауырлығы/нәтижелері: өмірге қауіпті жағдайлардың пайда болуы (ангионевротикалық ісіну).</w:t>
            </w:r>
          </w:p>
          <w:p w:rsidR="00D51F7E" w:rsidRPr="00D51F7E" w:rsidRDefault="00D51F7E" w:rsidP="00D51F7E">
            <w:pPr>
              <w:widowControl w:val="0"/>
              <w:tabs>
                <w:tab w:val="left" w:pos="2429"/>
                <w:tab w:val="left" w:pos="4252"/>
              </w:tabs>
              <w:spacing w:line="240" w:lineRule="auto"/>
              <w:ind w:left="60" w:right="-9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Топтар және тәуекел факторлары: әрекет етуші затқа немесе қосымша заттардың кез келгеніне белгіленген жоғары сезімталдығы бар пациенттер, сондай-ақ асқынған аллергологиялық анамнезі бар пациенттер. Емдеу ұзақтығы, қауіп кезеңі. Тәуекел кезеңі: емдеудің бүкіл кезеңінде.</w:t>
            </w:r>
          </w:p>
          <w:p w:rsidR="00D51F7E" w:rsidRPr="00D51F7E" w:rsidRDefault="00D51F7E" w:rsidP="00D51F7E">
            <w:pPr>
              <w:widowControl w:val="0"/>
              <w:tabs>
                <w:tab w:val="left" w:pos="2429"/>
                <w:tab w:val="left" w:pos="4252"/>
              </w:tabs>
              <w:spacing w:line="240" w:lineRule="auto"/>
              <w:ind w:left="60" w:right="-9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Аллергиялық реакциялар әдетте дәрі-дәрмекті алғаш қолданған кезде жоқ, олар кезде пайда болады</w:t>
            </w:r>
          </w:p>
          <w:p w:rsidR="00987285" w:rsidRDefault="00D51F7E" w:rsidP="00D51F7E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қабылдаған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бірақ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оны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қабылдаған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Ауыр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аллергиялық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реакциялар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дамыған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пациенттерді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кемінде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күн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spellEnd"/>
            <w:proofErr w:type="gramEnd"/>
            <w:r w:rsidRPr="00D51F7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[75].</w:t>
            </w:r>
          </w:p>
        </w:tc>
      </w:tr>
    </w:tbl>
    <w:p w:rsidR="00987285" w:rsidRDefault="00987285">
      <w:pPr>
        <w:sectPr w:rsidR="00987285">
          <w:pgSz w:w="11905" w:h="16837"/>
          <w:pgMar w:top="560" w:right="850" w:bottom="500" w:left="1133" w:header="0" w:footer="0" w:gutter="0"/>
          <w:cols w:space="708"/>
        </w:sectPr>
      </w:pPr>
    </w:p>
    <w:p w:rsidR="00987285" w:rsidRDefault="00A02A68">
      <w:pPr>
        <w:sectPr w:rsidR="00987285">
          <w:pgSz w:w="11905" w:h="16837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1152016</wp:posOffset>
                </wp:positionH>
                <wp:positionV relativeFrom="page">
                  <wp:posOffset>355790</wp:posOffset>
                </wp:positionV>
                <wp:extent cx="5809805" cy="998029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805" cy="9980294"/>
                          <a:chOff x="0" y="0"/>
                          <a:chExt cx="5809805" cy="9980294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>
                            <a:off x="1910334" y="136635"/>
                            <a:ext cx="389163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4270"/>
                                  <w:tab w:val="left" w:pos="5220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Бере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перио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руд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1910334" y="405620"/>
                            <a:ext cx="38968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2443"/>
                                  <w:tab w:val="left" w:pos="4540"/>
                                  <w:tab w:val="left" w:pos="5031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печ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1910334" y="674606"/>
                            <a:ext cx="389587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588"/>
                                  <w:tab w:val="left" w:pos="2789"/>
                                  <w:tab w:val="left" w:pos="3615"/>
                                  <w:tab w:val="left" w:pos="4138"/>
                                  <w:tab w:val="left" w:pos="5138"/>
                                  <w:tab w:val="left" w:pos="5683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250,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ход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1910334" y="943592"/>
                            <a:ext cx="389064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лите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ату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стояще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910334" y="1078086"/>
                            <a:ext cx="389696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1910334" y="1212579"/>
                            <a:ext cx="389279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2395"/>
                                  <w:tab w:val="left" w:pos="5083"/>
                                  <w:tab w:val="left" w:pos="6022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зап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1910334" y="1481692"/>
                            <a:ext cx="389671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791"/>
                                  <w:tab w:val="left" w:pos="2162"/>
                                  <w:tab w:val="left" w:pos="3721"/>
                                  <w:tab w:val="left" w:pos="4965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1910334" y="1616185"/>
                            <a:ext cx="389222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перио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гру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1910334" y="1885170"/>
                            <a:ext cx="389713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1910334" y="2154156"/>
                            <a:ext cx="389775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данны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1910334" y="2423142"/>
                            <a:ext cx="320020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trial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препарат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вляетс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езнач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тельны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1910334" y="2826622"/>
                            <a:ext cx="389833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1910334" y="2961115"/>
                            <a:ext cx="239553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ук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я.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1910334" y="3095607"/>
                            <a:ext cx="389555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192"/>
                                  <w:tab w:val="left" w:pos="2631"/>
                                  <w:tab w:val="left" w:pos="3125"/>
                                  <w:tab w:val="left" w:pos="4856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трукци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медицинско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применени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1910334" y="3230228"/>
                            <a:ext cx="389321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3442"/>
                                  <w:tab w:val="left" w:pos="3955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епара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ксидо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25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сочета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семи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1910334" y="3499214"/>
                            <a:ext cx="82276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1910334" y="3768200"/>
                            <a:ext cx="220351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ссан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в,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ксиол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1910334" y="3902693"/>
                            <a:ext cx="389154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2820"/>
                                  <w:tab w:val="left" w:pos="3994"/>
                                  <w:tab w:val="left" w:pos="6005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тичес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арбама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1910334" y="4171679"/>
                            <a:ext cx="268814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эта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1910334" y="4709651"/>
                            <a:ext cx="258063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850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4930205" y="4709651"/>
                            <a:ext cx="87708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1910334" y="4978764"/>
                            <a:ext cx="191090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очно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оболочко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й,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5" name="Shape 25"/>
                        <wps:cNvSpPr txBox="1"/>
                        <wps:spPr>
                          <a:xfrm>
                            <a:off x="4715864" y="5113257"/>
                            <a:ext cx="108092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«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6" name="Shape 26"/>
                        <wps:cNvSpPr txBox="1"/>
                        <wps:spPr>
                          <a:xfrm>
                            <a:off x="1910334" y="5247750"/>
                            <a:ext cx="277379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2225"/>
                                  <w:tab w:val="left" w:pos="3922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проводятс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7" name="Shape 27"/>
                        <wps:cNvSpPr txBox="1"/>
                        <wps:spPr>
                          <a:xfrm>
                            <a:off x="1910334" y="5382243"/>
                            <a:ext cx="280536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иссле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тивност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" name="Shape 28"/>
                        <wps:cNvSpPr txBox="1"/>
                        <wps:spPr>
                          <a:xfrm>
                            <a:off x="4717085" y="5382243"/>
                            <a:ext cx="108656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>
                            <a:off x="1910334" y="6996286"/>
                            <a:ext cx="103266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>
                            <a:off x="1910334" y="7130778"/>
                            <a:ext cx="126186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ндомизир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ванно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1910334" y="7399765"/>
                            <a:ext cx="96020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1910334" y="7534257"/>
                            <a:ext cx="160938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адапт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3" name="Shape 33"/>
                        <wps:cNvSpPr txBox="1"/>
                        <wps:spPr>
                          <a:xfrm>
                            <a:off x="1910334" y="7803243"/>
                            <a:ext cx="84119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безоп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" name="Shape 34"/>
                        <wps:cNvSpPr txBox="1"/>
                        <wps:spPr>
                          <a:xfrm>
                            <a:off x="1910334" y="8072229"/>
                            <a:ext cx="158265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препаратам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1910334" y="8341216"/>
                            <a:ext cx="131490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вну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>
                            <a:off x="1910334" y="8610328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1910334" y="8879315"/>
                            <a:ext cx="13805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таблетк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1910334" y="9148301"/>
                            <a:ext cx="155911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оболочк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й,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" name="Shape 39"/>
                        <wps:cNvSpPr txBox="1"/>
                        <wps:spPr>
                          <a:xfrm>
                            <a:off x="1910334" y="9417287"/>
                            <a:ext cx="144329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хр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 txBox="1"/>
                        <wps:spPr>
                          <a:xfrm>
                            <a:off x="0" y="0"/>
                            <a:ext cx="5809805" cy="99802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47"/>
                                <w:gridCol w:w="4481"/>
                                <w:gridCol w:w="1720"/>
                              </w:tblGrid>
                              <w:tr w:rsidR="00987285">
                                <w:trPr>
                                  <w:cantSplit/>
                                  <w:trHeight w:hRule="exact" w:val="7015"/>
                                </w:trPr>
                                <w:tc>
                                  <w:tcPr>
                                    <w:tcW w:w="2947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6201" w:type="dxa"/>
                                    <w:gridSpan w:val="2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A02A68">
                                    <w:pPr>
                                      <w:widowControl w:val="0"/>
                                      <w:spacing w:before="3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су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ву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ющ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 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орм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эф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фек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ивнос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  <w:u w:val="single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  <w:u w:val="single"/>
                                      </w:rPr>
                                      <w:t>ольз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u w:val="single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лет,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tabs>
                                        <w:tab w:val="left" w:pos="1085"/>
                                        <w:tab w:val="left" w:pos="1445"/>
                                        <w:tab w:val="left" w:pos="3461"/>
                                        <w:tab w:val="left" w:pos="5194"/>
                                      </w:tabs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страц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ссле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ован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7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репарат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оглас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укци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position w:val="2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дицин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9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приме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8"/>
                                        <w:position w:val="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а.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рмли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ет,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пац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ционн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одн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егория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иенто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огл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ленном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фици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2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9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аим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дей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1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position w:val="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зуе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мым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position w:val="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tabs>
                                        <w:tab w:val="left" w:pos="1454"/>
                                        <w:tab w:val="left" w:pos="2684"/>
                                        <w:tab w:val="left" w:pos="5015"/>
                                      </w:tabs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ливае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действи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бензод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инов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арато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в,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9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2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12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уе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</w:tc>
                              </w:tr>
                              <w:tr w:rsidR="00987285">
                                <w:trPr>
                                  <w:cantSplit/>
                                  <w:trHeight w:hRule="exact" w:val="211"/>
                                </w:trPr>
                                <w:tc>
                                  <w:tcPr>
                                    <w:tcW w:w="2947" w:type="dxa"/>
                                    <w:vMerge/>
                                    <w:tcBorders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448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A02A68">
                                    <w:pPr>
                                      <w:widowControl w:val="0"/>
                                      <w:spacing w:line="212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фе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развит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надзо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720" w:type="dxa"/>
                                    <w:vMerge w:val="restart"/>
                                    <w:tcBorders>
                                      <w:top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>
                                    <w:pPr>
                                      <w:spacing w:after="9"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-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4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летк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окр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-5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истрацион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3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250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7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-3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</w:p>
                                </w:tc>
                              </w:tr>
                              <w:tr w:rsidR="00987285">
                                <w:trPr>
                                  <w:cantSplit/>
                                  <w:trHeight w:hRule="exact" w:val="8476"/>
                                </w:trPr>
                                <w:tc>
                                  <w:tcPr>
                                    <w:tcW w:w="2947" w:type="dxa"/>
                                    <w:vMerge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448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обя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spellEnd"/>
                                  </w:p>
                                  <w:p w:rsidR="00987285" w:rsidRDefault="00987285">
                                    <w:pPr>
                                      <w:spacing w:after="1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proofErr w:type="spellEnd"/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ателе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гистрационног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удостов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летк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и,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покр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леночно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олоч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proofErr w:type="spellEnd"/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азва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ичин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едени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роведе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3"/>
                                        <w:szCs w:val="23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жд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ойно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лепо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ацебокон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ролир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spell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®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3"/>
                                        <w:szCs w:val="23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3"/>
                                        <w:szCs w:val="23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,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spellEnd"/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мозга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МЕМО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  <w:sz w:val="23"/>
                                        <w:szCs w:val="23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16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требов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720" w:type="dxa"/>
                                    <w:vMerge/>
                                    <w:tcBorders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</w:tr>
                            </w:tbl>
                            <w:p w:rsidR="00000000" w:rsidRDefault="00A02A6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7" style="position:absolute;margin-left:90.7pt;margin-top:28pt;width:457.45pt;height:785.85pt;z-index:-251655680;mso-position-horizontal-relative:page;mso-position-vertical-relative:page" coordsize="58098,9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3cwYAAFxKAAAOAAAAZHJzL2Uyb0RvYy54bWzsnNuO2zYQhu8L9B0E3TcWSfFkxBu0SBsU&#10;KJoAaR9AK8uHwrYESYk3ffr+pGzKprctdrVlLxgEcCRbK1HzaX5yhiO+fvOw3yWfq7bb1odFSl5l&#10;aVIdynq5PawX6e+//fSdSpOuLw7LYlcfqkX6perSN3fffvP62MwrWm/q3bJqE5zk0M2PzSLd9H0z&#10;n826clPti+5V3VQH/Liq233RY7ddz5ZtccTZ97sZzTIxO9btsmnrsuo6fPt2+DG9s+dfraqyf79a&#10;dVWf7BYp2tbbz9Z+3pvP2d3rYr5ui2azLU/NKJ7Rin2xPeCi7lRvi75IPrXbm1Ptt2Vbd/Wqf1XW&#10;+1m9Wm3Lyt4D7oZk3t28a+tPjb2X9fy4bpyZYFrPTs8+bfnr5w9tsl0uUpomh2IPRCcDv7//A9aj&#10;xkLHZj3Hge/a5mPzoT19sR72zE0/rNq9+R+3kzxY235xtq0e+qTEl1xlWmU8TUr8prFJdT5Yv9wA&#10;0c3flZsf/+UvZ+OFD/VP290ODZuZprqWHRs8VN1ot26a3T5uiqayODpjjpPd2Nlu9ueEDQazRxhr&#10;Jf3DDzXun5y/7/DlI0YjmmSM5WkC8xAmBOODdc72Y0oTwXAxYz8ipM7tlS6M0LRd/66q94nZWKQt&#10;6NlHsvj8S9cb2xTz8yHm+pc26+ZDq4zB+of7B/tAuBbf18svuBF4ef8eH6tdfVyk9WkrTTZ1++dj&#10;35vjYXD8mia7nw8wvnHA80Z73rg/bxSHEgcv0qHVXfP9px5YbctNu4ZWWMSWqnksA+AFkcEtBrz2&#10;mTUXxgPwXLx5xgU9Sc8FXqF4SLwnzz4bNlK8EKRLvNbpJuIVMheZuPFermRIvE6HovZecY3XUpmI&#10;F8LLtXWeYn7hvZmAIIcTZ6dDUeOV13jluY+dIM4kkypTt+4rtED3FazzdUIUNV8ED5fqrF6CLyWU&#10;S30jz1RqPE3B+DolipqvvuZrqUyUZ5IrIh7RZyFJSL5OiqLmSyCZlw6MfRs9Tho+E4F/6jY8ohSD&#10;6nAe7MQobsLEI+yixil9sFKcyNsISRKGywXTaCdHcRN2iaEhAiYucJxAmBKeE347ypKS43LBCI96&#10;FDdiRC5XMu2CxymIc8pI7gdKyNnSDN1+OMROkOJG7OWxiAsgpyBWVAjqI1ZaMRZyrDUqUtyIvVwW&#10;cTHkFMRaEDKcaUx3UKY5D4vYKVLciL18FnFh5ATELNNcZDZgGRFjuoFzHtSLnSLFjRg2v+qLXSQ5&#10;BTFlGaU2YrlCzJAMCdkXO0WKG7GX1iIulJyCONeaDr36iFhRKkXQ0ZYTpLgJe4kt4kLJKYSlUBg+&#10;X2cukfNgnISceUAa7ZTDiRqxyTVd6vQwoTsxecl0RoW2Y53Ric3MP8+DdsVOkOJG7OW2qAslJ3hx&#10;TqSp3vC8WChF8lNxTJjiDqdIcSP2kltDMDvRi3OZacHtwzJ6MUUBlCnqCZf5GBUpbsRecou6UPKJ&#10;XpxrDKJNBRsKsB5FrKTMVEidHgUpbsJebou6SPKJhC9r8HItlRT2TKMTmwP0uYgxiE6PghQ3Yi+3&#10;RV0k+UTEuSRcAatxYk4IQy3AdVdMMhSqwuoBddoJUtyIvdwWdaHkExFfejGnOaaU/JhJSiZ10K7Y&#10;KVLciL3cFnWh5BTEDFmOoRh6FGqKUnMmgiJ2ihQ3Yi+3NSQdnzGghlBjNDWMtvhjiCHUgouQ9QCj&#10;IsWN2EtuURdKTvBiobWgftkl3ojABCP6hWCzxaMiRY2Yeckt7E+v20L1TialNwlBKGq5wiL+mtwy&#10;r3uZSqrL/CX2XwAx01qi28WZxr4YhdN4ty2kEztBituJvdwWe4nCLclZfhsziUwzhaAqmE6PghQ3&#10;Yi+3hfcDX8CJFbpdf0CtckJQVR2QsNOjuAl7uS28ITqdsMokiqW9OQjkRahAqBwQsROkuBF7ua3h&#10;zd9nhEyXiQ/FckKH8qCxJ0b5dK6DVl+OghQ3Yi+3xV4it6WEiY/88TS6YhL0PeJRkeJG7OW2UB75&#10;AkKtpGZ+9SVhSG6FRfw1t2VDJi+3xVwkOSHxofHCGkN4dBUyEc41ym5D9sVOkeL2Yi+3xVwoOQUx&#10;aj4oJoavEec5ozooYqdIUSPOvdwW9p8n1DgPJhG9uaW/W+bmP1ynZZSh/4XrAWszmaVaVv+0VItd&#10;lwdLGNlVaE7LLZk1ki737dIu46JQd38BAAD//wMAUEsDBBQABgAIAAAAIQBWkKQt4QAAAAwBAAAP&#10;AAAAZHJzL2Rvd25yZXYueG1sTI9NT8JAEIbvJv6HzZh4k21BCtZuCSHqiZAIJsbb0h3ahu5s013a&#10;8u8dTnqbN/Pk/chWo21Ej52vHSmIJxEIpMKZmkoFX4f3pyUIHzQZ3ThCBVf0sMrv7zKdGjfQJ/b7&#10;UAo2IZ9qBVUIbSqlLyq02k9ci8S/k+usDiy7UppOD2xuGzmNokRaXRMnVLrFTYXFeX+xCj4GPaxn&#10;8Vu/PZ8215/DfPe9jVGpx4dx/Qoi4Bj+YLjV5+qQc6eju5DxomG9jJ8ZVTBPeNMNiF6SGYgjX8l0&#10;sQCZZ/L/iPwXAAD//wMAUEsBAi0AFAAGAAgAAAAhALaDOJL+AAAA4QEAABMAAAAAAAAAAAAAAAAA&#10;AAAAAFtDb250ZW50X1R5cGVzXS54bWxQSwECLQAUAAYACAAAACEAOP0h/9YAAACUAQAACwAAAAAA&#10;AAAAAAAAAAAvAQAAX3JlbHMvLnJlbHNQSwECLQAUAAYACAAAACEA+IINt3MGAABcSgAADgAAAAAA&#10;AAAAAAAAAAAuAgAAZHJzL2Uyb0RvYy54bWxQSwECLQAUAAYACAAAACEAVpCkLeEAAAAMAQAADwAA&#10;AAAAAAAAAAAAAADNCAAAZHJzL2Rvd25yZXYueG1sUEsFBgAAAAAEAAQA8wAAANsJAAAAAA==&#10;" o:allowincell="f">
                <v:shape id="Shape 3" o:spid="_x0000_s1028" type="#_x0000_t202" style="position:absolute;left:19103;top:1366;width:3891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4270"/>
                            <w:tab w:val="left" w:pos="5220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Бере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перио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руд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Shape 4" o:spid="_x0000_s1029" type="#_x0000_t202" style="position:absolute;left:19103;top:4056;width:3896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QVsIA&#10;AADaAAAADwAAAGRycy9kb3ducmV2LnhtbESPQWvCQBSE7wX/w/IEL6VuEiT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BBWwgAAANo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2443"/>
                            <w:tab w:val="left" w:pos="4540"/>
                            <w:tab w:val="left" w:pos="5031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чн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5" o:spid="_x0000_s1030" type="#_x0000_t202" style="position:absolute;left:19103;top:6746;width:3895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1588"/>
                            <w:tab w:val="left" w:pos="2789"/>
                            <w:tab w:val="left" w:pos="3615"/>
                            <w:tab w:val="left" w:pos="4138"/>
                            <w:tab w:val="left" w:pos="5138"/>
                            <w:tab w:val="left" w:pos="5683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250,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ход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</w:p>
                    </w:txbxContent>
                  </v:textbox>
                </v:shape>
                <v:shape id="Shape 6" o:spid="_x0000_s1031" type="#_x0000_t202" style="position:absolute;left:19103;top:9435;width:38906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лите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ату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стояще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</w:p>
                    </w:txbxContent>
                  </v:textbox>
                </v:shape>
                <v:shape id="Shape 7" o:spid="_x0000_s1032" type="#_x0000_t202" style="position:absolute;left:19103;top:10780;width:3896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эт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ьз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</w:p>
                    </w:txbxContent>
                  </v:textbox>
                </v:shape>
                <v:shape id="Shape 8" o:spid="_x0000_s1033" type="#_x0000_t202" style="position:absolute;left:19103;top:12125;width:3892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2395"/>
                            <w:tab w:val="left" w:pos="5083"/>
                            <w:tab w:val="left" w:pos="6022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зап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6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9" o:spid="_x0000_s1034" type="#_x0000_t202" style="position:absolute;left:19103;top:14816;width:38967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1791"/>
                            <w:tab w:val="left" w:pos="2162"/>
                            <w:tab w:val="left" w:pos="3721"/>
                            <w:tab w:val="left" w:pos="4965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</w:p>
                    </w:txbxContent>
                  </v:textbox>
                </v:shape>
                <v:shape id="Shape 10" o:spid="_x0000_s1035" type="#_x0000_t202" style="position:absolute;left:19103;top:16161;width:38922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перио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</w:p>
                    </w:txbxContent>
                  </v:textbox>
                </v:shape>
                <v:shape id="Shape 11" o:spid="_x0000_s1036" type="#_x0000_t202" style="position:absolute;left:19103;top:18851;width:3897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"/>
                            <w:sz w:val="23"/>
                            <w:szCs w:val="23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9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</w:p>
                    </w:txbxContent>
                  </v:textbox>
                </v:shape>
                <v:shape id="Shape 12" o:spid="_x0000_s1037" type="#_x0000_t202" style="position:absolute;left:19103;top:21541;width:38977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бе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данны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</w:p>
                    </w:txbxContent>
                  </v:textbox>
                </v:shape>
                <v:shape id="Shape 13" o:spid="_x0000_s1038" type="#_x0000_t202" style="position:absolute;left:19103;top:24231;width:3200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trial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препарат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вляетс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езнач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тельны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Shape 14" o:spid="_x0000_s1039" type="#_x0000_t202" style="position:absolute;left:19103;top:28266;width:3898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аю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од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6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9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ги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15" o:spid="_x0000_s1040" type="#_x0000_t202" style="position:absolute;left:19103;top:29611;width:2395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препа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ата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ук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3"/>
                            <w:szCs w:val="23"/>
                          </w:rPr>
                          <w:t>тани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я.</w:t>
                        </w:r>
                      </w:p>
                    </w:txbxContent>
                  </v:textbox>
                </v:shape>
                <v:shape id="Shape 16" o:spid="_x0000_s1041" type="#_x0000_t202" style="position:absolute;left:19103;top:30956;width:3895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1192"/>
                            <w:tab w:val="left" w:pos="2631"/>
                            <w:tab w:val="left" w:pos="3125"/>
                            <w:tab w:val="left" w:pos="4856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трукци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медицинско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применени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ю</w:t>
                        </w:r>
                      </w:p>
                    </w:txbxContent>
                  </v:textbox>
                </v:shape>
                <v:shape id="Shape 17" o:spid="_x0000_s1042" type="#_x0000_t202" style="position:absolute;left:19103;top:32302;width:3893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3442"/>
                            <w:tab w:val="left" w:pos="3955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епара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7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ксидо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сочета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5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тся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семи</w:t>
                        </w:r>
                      </w:p>
                    </w:txbxContent>
                  </v:textbox>
                </v:shape>
                <v:shape id="Shape 18" o:spid="_x0000_s1043" type="#_x0000_t202" style="position:absolute;left:19103;top:34992;width:822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й.</w:t>
                        </w:r>
                      </w:p>
                    </w:txbxContent>
                  </v:textbox>
                </v:shape>
                <v:shape id="Shape 19" o:spid="_x0000_s1044" type="#_x0000_t202" style="position:absolute;left:19103;top:37682;width:2203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rB8AA&#10;AADbAAAADwAAAGRycy9kb3ducmV2LnhtbERPTYvCMBC9L/gfwgheFk3rQWw1LSIuyN7UvextaMa2&#10;2ExKE9uuv34jCN7m8T5nm4+mET11rrasIF5EIIgLq2suFfxcvuZrEM4ja2wsk4I/cpBnk48tptoO&#10;fKL+7EsRQtilqKDyvk2ldEVFBt3CtsSBu9rOoA+wK6XucAjhppHLKFpJgzWHhgpb2ldU3M53o2A1&#10;HtrP74SWw6Noev59xLGnWKnZdNxtQHga/Vv8ch91mJ/A85dw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brB8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ссан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в,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ксиол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20" o:spid="_x0000_s1045" type="#_x0000_t202" style="position:absolute;left:19103;top:39026;width:3891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IJ7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ev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AIgnvwAAANsAAAAPAAAAAAAAAAAAAAAAAJgCAABkcnMvZG93bnJl&#10;di54bWxQSwUGAAAAAAQABAD1AAAAhA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2820"/>
                            <w:tab w:val="left" w:pos="3994"/>
                            <w:tab w:val="left" w:pos="6005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эпи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тичес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арбама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0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  <w:t>и</w:t>
                        </w:r>
                      </w:p>
                    </w:txbxContent>
                  </v:textbox>
                </v:shape>
                <v:shape id="Shape 21" o:spid="_x0000_s1046" type="#_x0000_t202" style="position:absolute;left:19103;top:41716;width:2688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tvMIA&#10;AADb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gv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C28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эта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Shape 22" o:spid="_x0000_s1047" type="#_x0000_t202" style="position:absolute;left:19103;top:47096;width:2580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y8EA&#10;AADbAAAADwAAAGRycy9kb3ducmV2LnhtbESPQYvCMBSE74L/ITzBi2jaHmStRhFRkL3pevH2aJ5t&#10;sXkpTWyrv34jCB6HmfmGWW16U4mWGldaVhDPIhDEmdUl5wouf4fpDwjnkTVWlknBkxxs1sPBClNt&#10;Oz5Re/a5CBB2KSoovK9TKV1WkEE3szVx8G62MeiDbHKpG+wC3FQyiaK5NFhyWCiwpl1B2f38MArm&#10;/b6e/C4o6V5Z1fL1FceeYqXGo367BOGp99/wp33UCpIE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s8v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1850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</w:p>
                    </w:txbxContent>
                  </v:textbox>
                </v:shape>
                <v:shape id="Shape 23" o:spid="_x0000_s1048" type="#_x0000_t202" style="position:absolute;left:49302;top:47096;width:877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24" o:spid="_x0000_s1049" type="#_x0000_t202" style="position:absolute;left:19103;top:49787;width:1910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очно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оболочко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й,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50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Shape 25" o:spid="_x0000_s1050" type="#_x0000_t202" style="position:absolute;left:47158;top:51132;width:1080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 xml:space="preserve"> 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«</w:t>
                        </w:r>
                      </w:p>
                    </w:txbxContent>
                  </v:textbox>
                </v:shape>
                <v:shape id="Shape 26" o:spid="_x0000_s1051" type="#_x0000_t202" style="position:absolute;left:19103;top:52477;width:2773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1yMIA&#10;AADbAAAADwAAAGRycy9kb3ducmV2LnhtbESPT4vCMBTE74LfITzBi6xpeyjabRQRF2Rv/rl4ezRv&#10;27LNS2li2/XTbwTB4zAzv2Hy7Wga0VPnassK4mUEgriwuuZSwfXy9bEC4TyyxsYyKfgjB9vNdJJj&#10;pu3AJ+rPvhQBwi5DBZX3bSalKyoy6Ja2JQ7ej+0M+iC7UuoOhwA3jUyiKJUGaw4LFba0r6j4Pd+N&#10;gnQ8tIvvNSXDo2h6vj3i2FOs1Hw27j5BeBr9O/xqH7WCJIXn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bXI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2225"/>
                            <w:tab w:val="left" w:pos="3922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проводятс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</w:p>
                    </w:txbxContent>
                  </v:textbox>
                </v:shape>
                <v:shape id="Shape 27" o:spid="_x0000_s1052" type="#_x0000_t202" style="position:absolute;left:19103;top:53822;width:2805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QU8MA&#10;AADbAAAADwAAAGRycy9kb3ducmV2LnhtbESPQWvCQBSE7wX/w/KEXopukkOq0VWkKJTeTHvx9th9&#10;JsHs25DdJqm/vlsQehxm5htmu59sKwbqfeNYQbpMQBBrZxquFHx9nhYrED4gG2wdk4If8rDfzZ62&#10;WBg38pmGMlQiQtgXqKAOoSuk9Lomi37pOuLoXV1vMUTZV9L0OEa4bWWWJLm02HBcqLGjt5r0rfy2&#10;CvLp2L18rCkb77od+HJP00CpUs/z6bABEWgK/+FH+90oyF7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kQU8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иссле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фф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тивност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арат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shape>
                <v:shape id="Shape 28" o:spid="_x0000_s1053" type="#_x0000_t202" style="position:absolute;left:47170;top:53822;width:1086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</w:p>
                    </w:txbxContent>
                  </v:textbox>
                </v:shape>
                <v:shape id="Shape 29" o:spid="_x0000_s1054" type="#_x0000_t202" style="position:absolute;left:19103;top:69962;width:10327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husIA&#10;AADbAAAADwAAAGRycy9kb3ducmV2LnhtbESPQYvCMBSE74L/ITzBi9i0PYhWUxHZBdmbupe9PZpn&#10;W2xeSpNtu/76jSB4HGbmG2a3H00jeupcbVlBEsUgiAuray4VfF8/l2sQziNrbCyTgj9ysM+nkx1m&#10;2g58pv7iSxEg7DJUUHnfZlK6oiKDLrItcfButjPog+xKqTscAtw0Mo3jlTRYc1iosKVjRcX98msU&#10;rMaPdvG1oXR4FE3PP48k8ZQoNZ+Nhy0IT6N/h1/tk1aQbuD5Jfw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G6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</w:p>
                    </w:txbxContent>
                  </v:textbox>
                </v:shape>
                <v:shape id="Shape 30" o:spid="_x0000_s1055" type="#_x0000_t202" style="position:absolute;left:19103;top:71307;width:1261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e+s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9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ke+s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ндомизир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ванно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shape>
                <v:shape id="Shape 31" o:spid="_x0000_s1056" type="#_x0000_t202" style="position:absolute;left:19103;top:73997;width:9602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7YcIA&#10;AADbAAAADwAAAGRycy9kb3ducmV2LnhtbESPQYvCMBSE7wv+h/AEL4umURCtRhHZhcWb7l68PZpn&#10;W2xeShPb6q/fCILHYWa+Ydbb3laipcaXjjWoSQKCOHOm5FzD3+/3eAHCB2SDlWPScCcP283gY42p&#10;cR0fqT2FXEQI+xQ1FCHUqZQ+K8iin7iaOHoX11gMUTa5NA12EW4rOU2SubRYclwosKZ9Qdn1dLMa&#10;5v1X/XlY0rR7ZFXL54dSgZTWo2G/W4EI1Id3+NX+MRpm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bth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shape>
                <v:shape id="Shape 32" o:spid="_x0000_s1057" type="#_x0000_t202" style="position:absolute;left:19103;top:75342;width:1609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lFs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eM3g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lFs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адапт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Shape 33" o:spid="_x0000_s1058" type="#_x0000_t202" style="position:absolute;left:19103;top:78032;width:841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AjcIA&#10;AADbAAAADwAAAGRycy9kb3ducmV2LnhtbESPQYvCMBSE74L/ITxhL6JpK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4CN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безоп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сност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34" o:spid="_x0000_s1059" type="#_x0000_t202" style="position:absolute;left:19103;top:80722;width:1582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Y+cQA&#10;AADbAAAADwAAAGRycy9kb3ducmV2LnhtbESPQWvCQBSE74L/YXlCL2I2sSXY1FWKWCi9NXrx9th9&#10;TUKzb0N2m6T++m5B8DjMzDfMdj/ZVgzU+8axgixJQRBrZxquFJxPb6sNCB+QDbaOScEvedjv5rMt&#10;FsaN/ElDGSoRIewLVFCH0BVSel2TRZ+4jjh6X663GKLsK2l6HCPctnKdprm02HBcqLGjQ036u/yx&#10;CvLp2C0/nmk9XnU78OWaZYEypR4W0+sLiEBTuIdv7Xej4PEJ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GPn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препаратам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сидо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</w:p>
                    </w:txbxContent>
                  </v:textbox>
                </v:shape>
                <v:shape id="Shape 35" o:spid="_x0000_s1060" type="#_x0000_t202" style="position:absolute;left:19103;top:83412;width:1314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9YsQA&#10;AADbAAAADwAAAGRycy9kb3ducmV2LnhtbESPQWvCQBSE74L/YXlCL2I2sTTY1FWKWCi9NXrx9th9&#10;TUKzb0N2m6T++m5B8DjMzDfMdj/ZVgzU+8axgixJQRBrZxquFJxPb6sNCB+QDbaOScEvedjv5rMt&#10;FsaN/ElDGSoRIewLVFCH0BVSel2TRZ+4jjh6X663GKLsK2l6HCPctnKdprm02HBcqLGjQ036u/yx&#10;CvLp2C0/nmk9XnU78OWaZYEypR4W0+sLiEBTuIdv7Xej4PEJ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WL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вну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</w:p>
                    </w:txbxContent>
                  </v:textbox>
                </v:shape>
                <v:shape id="Shape 36" o:spid="_x0000_s1061" type="#_x0000_t202" style="position:absolute;left:19103;top:86103;width:1609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jFcIA&#10;AADbAAAADwAAAGRycy9kb3ducmV2LnhtbESPQYvCMBSE74L/ITxhL2LTulC0GkVEYdnbqhdvj+bZ&#10;FpuX0sS266/fCMIeh5n5hllvB1OLjlpXWVaQRDEI4tzqigsFl/NxtgDhPLLG2jIp+CUH2814tMZM&#10;255/qDv5QgQIuwwVlN43mZQuL8mgi2xDHLybbQ36INtC6hb7ADe1nMdxKg1WHBZKbGhfUn4/PYyC&#10;dDg00+8lzftnXnd8fSaJp0Spj8mwW4HwNPj/8Lv9pRV8pv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CMV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37" o:spid="_x0000_s1062" type="#_x0000_t202" style="position:absolute;left:19103;top:88793;width:1380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GjsQA&#10;AADbAAAADwAAAGRycy9kb3ducmV2LnhtbESPQWvCQBSE7wX/w/IKvRTdJAW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ho7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50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таблетк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и,</w:t>
                        </w:r>
                      </w:p>
                    </w:txbxContent>
                  </v:textbox>
                </v:shape>
                <v:shape id="Shape 38" o:spid="_x0000_s1063" type="#_x0000_t202" style="position:absolute;left:19103;top:91483;width:1559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/M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8S/M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оболочк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й,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50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proofErr w:type="gramEnd"/>
                      </w:p>
                    </w:txbxContent>
                  </v:textbox>
                </v:shape>
                <v:shape id="Shape 39" o:spid="_x0000_s1064" type="#_x0000_t202" style="position:absolute;left:19103;top:94172;width:14433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хр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ческ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40" o:spid="_x0000_s1065" type="#_x0000_t202" style="position:absolute;width:58098;height:99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7"/>
                          <w:gridCol w:w="4481"/>
                          <w:gridCol w:w="1720"/>
                        </w:tblGrid>
                        <w:tr w:rsidR="00987285">
                          <w:trPr>
                            <w:cantSplit/>
                            <w:trHeight w:hRule="exact" w:val="7015"/>
                          </w:trPr>
                          <w:tc>
                            <w:tcPr>
                              <w:tcW w:w="294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6201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A02A68">
                              <w:pPr>
                                <w:widowControl w:val="0"/>
                                <w:spacing w:before="3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су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ву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 xml:space="preserve"> 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эф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фек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ивнос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  <w:u w:val="single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  <w:u w:val="single"/>
                                </w:rPr>
                                <w:t>ольз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u w:val="single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лет,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085"/>
                                  <w:tab w:val="left" w:pos="1445"/>
                                  <w:tab w:val="left" w:pos="3461"/>
                                  <w:tab w:val="left" w:pos="5194"/>
                                </w:tabs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страц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0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7"/>
                                  <w:position w:val="-2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репарат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position w:val="-2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оглас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укци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position w:val="2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дицин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приме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position w:val="2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а.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рмли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18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ет,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пац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ционн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одн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егория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position w:val="-2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иенто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огл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ленном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ент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фици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9"/>
                                  <w:position w:val="-2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position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зуе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мым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0"/>
                                  <w:position w:val="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position w:val="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454"/>
                                  <w:tab w:val="left" w:pos="2684"/>
                                  <w:tab w:val="left" w:pos="5015"/>
                                </w:tabs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ливае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действи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бензод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инов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арато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в,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)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3"/>
                                  <w:szCs w:val="23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21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position w:val="-2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12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уе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</w:tc>
                        </w:tr>
                        <w:tr w:rsidR="00987285">
                          <w:trPr>
                            <w:cantSplit/>
                            <w:trHeight w:hRule="exact" w:val="211"/>
                          </w:trPr>
                          <w:tc>
                            <w:tcPr>
                              <w:tcW w:w="2947" w:type="dxa"/>
                              <w:vMerge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448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A02A68">
                              <w:pPr>
                                <w:widowControl w:val="0"/>
                                <w:spacing w:line="212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фе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развит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надзо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20" w:type="dxa"/>
                              <w:vMerge w:val="restart"/>
                              <w:tcBorders>
                                <w:top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>
                              <w:pPr>
                                <w:spacing w:after="9"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-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4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окр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-5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истрацион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3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250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7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-3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</w:p>
                          </w:tc>
                        </w:tr>
                        <w:tr w:rsidR="00987285">
                          <w:trPr>
                            <w:cantSplit/>
                            <w:trHeight w:hRule="exact" w:val="8476"/>
                          </w:trPr>
                          <w:tc>
                            <w:tcPr>
                              <w:tcW w:w="2947" w:type="dxa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448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обя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spellEnd"/>
                            </w:p>
                            <w:p w:rsidR="00987285" w:rsidRDefault="00987285">
                              <w:pPr>
                                <w:spacing w:after="1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б</w:t>
                              </w:r>
                              <w:proofErr w:type="spellEnd"/>
                              <w:proofErr w:type="gramEnd"/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ателе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гистрационног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удостов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и,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покр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леночно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олоч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proofErr w:type="spellEnd"/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азва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ичин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едени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роведе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жд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ойно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лепо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ацебокон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ролир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spellEnd"/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мозга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МЕМО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16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требов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720" w:type="dxa"/>
                              <w:vMerge/>
                              <w:tcBorders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</w:tr>
                      </w:tbl>
                      <w:p w:rsidR="00000000" w:rsidRDefault="00A02A6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ge">
                  <wp:posOffset>360045</wp:posOffset>
                </wp:positionV>
                <wp:extent cx="0" cy="9971913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7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71913">
                              <a:moveTo>
                                <a:pt x="0" y="99719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87285" w:rsidRDefault="00A02A68">
      <w:pPr>
        <w:sectPr w:rsidR="00987285">
          <w:pgSz w:w="11905" w:h="16837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1152016</wp:posOffset>
                </wp:positionH>
                <wp:positionV relativeFrom="page">
                  <wp:posOffset>355790</wp:posOffset>
                </wp:positionV>
                <wp:extent cx="5831966" cy="9980294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966" cy="9980294"/>
                          <a:chOff x="0" y="0"/>
                          <a:chExt cx="5831966" cy="9980294"/>
                        </a:xfrm>
                        <a:noFill/>
                      </wpg:grpSpPr>
                      <wps:wsp>
                        <wps:cNvPr id="43" name="Shape 43"/>
                        <wps:cNvSpPr txBox="1"/>
                        <wps:spPr>
                          <a:xfrm>
                            <a:off x="1910334" y="405620"/>
                            <a:ext cx="84119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безоп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4" name="Shape 44"/>
                        <wps:cNvSpPr txBox="1"/>
                        <wps:spPr>
                          <a:xfrm>
                            <a:off x="1910334" y="674606"/>
                            <a:ext cx="158265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препаратам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1910334" y="943592"/>
                            <a:ext cx="131490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вну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1910334" y="1212579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7" name="Shape 47"/>
                        <wps:cNvSpPr txBox="1"/>
                        <wps:spPr>
                          <a:xfrm>
                            <a:off x="1910334" y="1347199"/>
                            <a:ext cx="137233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8" name="Shape 48"/>
                        <wps:cNvSpPr txBox="1"/>
                        <wps:spPr>
                          <a:xfrm>
                            <a:off x="1910334" y="1616185"/>
                            <a:ext cx="135239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>
                            <a:off x="1910334" y="1885170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0" name="Shape 50"/>
                        <wps:cNvSpPr txBox="1"/>
                        <wps:spPr>
                          <a:xfrm>
                            <a:off x="1910334" y="2154156"/>
                            <a:ext cx="144329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хр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" name="Shape 51"/>
                        <wps:cNvSpPr txBox="1"/>
                        <wps:spPr>
                          <a:xfrm>
                            <a:off x="1910334" y="2961115"/>
                            <a:ext cx="99645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>
                            <a:off x="1910334" y="3230228"/>
                            <a:ext cx="126186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ндомизир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ванно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3" name="Shape 53"/>
                        <wps:cNvSpPr txBox="1"/>
                        <wps:spPr>
                          <a:xfrm>
                            <a:off x="1910334" y="3499214"/>
                            <a:ext cx="146176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ралл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уп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4" name="Shape 54"/>
                        <wps:cNvSpPr txBox="1"/>
                        <wps:spPr>
                          <a:xfrm>
                            <a:off x="1910334" y="3768200"/>
                            <a:ext cx="110454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ективно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>
                            <a:off x="1910334" y="4037186"/>
                            <a:ext cx="149121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екс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>
                            <a:off x="1910334" y="4306172"/>
                            <a:ext cx="131490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вну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" name="Shape 57"/>
                        <wps:cNvSpPr txBox="1"/>
                        <wps:spPr>
                          <a:xfrm>
                            <a:off x="1910334" y="4575157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" name="Shape 58"/>
                        <wps:cNvSpPr txBox="1"/>
                        <wps:spPr>
                          <a:xfrm>
                            <a:off x="1910334" y="4709651"/>
                            <a:ext cx="137233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9" name="Shape 59"/>
                        <wps:cNvSpPr txBox="1"/>
                        <wps:spPr>
                          <a:xfrm>
                            <a:off x="1910334" y="4978764"/>
                            <a:ext cx="135239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0" name="Shape 60"/>
                        <wps:cNvSpPr txBox="1"/>
                        <wps:spPr>
                          <a:xfrm>
                            <a:off x="1910334" y="5247750"/>
                            <a:ext cx="1563242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1" name="Shape 61"/>
                        <wps:cNvSpPr txBox="1"/>
                        <wps:spPr>
                          <a:xfrm>
                            <a:off x="1910334" y="5382243"/>
                            <a:ext cx="9470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2" name="Shape 62"/>
                        <wps:cNvSpPr txBox="1"/>
                        <wps:spPr>
                          <a:xfrm>
                            <a:off x="1910334" y="5516736"/>
                            <a:ext cx="115249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доват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>
                            <a:off x="1910334" y="5785722"/>
                            <a:ext cx="105157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остро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4" name="Shape 64"/>
                        <wps:cNvSpPr txBox="1"/>
                        <wps:spPr>
                          <a:xfrm>
                            <a:off x="1910334" y="5920214"/>
                            <a:ext cx="122519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5" name="Shape 65"/>
                        <wps:cNvSpPr txBox="1"/>
                        <wps:spPr>
                          <a:xfrm>
                            <a:off x="1910334" y="6189201"/>
                            <a:ext cx="11519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ьт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6" name="Shape 66"/>
                        <wps:cNvSpPr txBox="1"/>
                        <wps:spPr>
                          <a:xfrm>
                            <a:off x="1910334" y="6458187"/>
                            <a:ext cx="117029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требов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7" name="Shape 67"/>
                        <wps:cNvSpPr txBox="1"/>
                        <wps:spPr>
                          <a:xfrm>
                            <a:off x="1910334" y="6996286"/>
                            <a:ext cx="139029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8" name="Shape 68"/>
                        <wps:cNvSpPr txBox="1"/>
                        <wps:spPr>
                          <a:xfrm>
                            <a:off x="1910334" y="7130778"/>
                            <a:ext cx="158265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препаратам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сидо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9" name="Shape 69"/>
                        <wps:cNvSpPr txBox="1"/>
                        <wps:spPr>
                          <a:xfrm>
                            <a:off x="1910334" y="7399765"/>
                            <a:ext cx="1314909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вну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>
                            <a:off x="1910334" y="7668751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>
                            <a:off x="1910334" y="7937737"/>
                            <a:ext cx="13805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таблетк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>
                            <a:off x="1910334" y="8072229"/>
                            <a:ext cx="1352396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" name="Shape 73"/>
                        <wps:cNvSpPr txBox="1"/>
                        <wps:spPr>
                          <a:xfrm>
                            <a:off x="1910334" y="8341216"/>
                            <a:ext cx="1609153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  <w:sz w:val="23"/>
                                  <w:szCs w:val="23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1910334" y="8610328"/>
                            <a:ext cx="986030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>
                            <a:off x="1910334" y="8744822"/>
                            <a:ext cx="1152497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доват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6" name="Shape 76"/>
                        <wps:cNvSpPr txBox="1"/>
                        <wps:spPr>
                          <a:xfrm>
                            <a:off x="1910334" y="9013807"/>
                            <a:ext cx="1051574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остро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>
                            <a:off x="1910334" y="9148301"/>
                            <a:ext cx="1225195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8" name="Shape 78"/>
                        <wps:cNvSpPr txBox="1"/>
                        <wps:spPr>
                          <a:xfrm>
                            <a:off x="1910334" y="9417287"/>
                            <a:ext cx="58282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уль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9" name="Shape 79"/>
                        <wps:cNvSpPr txBox="1"/>
                        <wps:spPr>
                          <a:xfrm>
                            <a:off x="0" y="0"/>
                            <a:ext cx="5831966" cy="99802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47"/>
                                <w:gridCol w:w="6236"/>
                              </w:tblGrid>
                              <w:tr w:rsidR="00987285">
                                <w:trPr>
                                  <w:cantSplit/>
                                  <w:trHeight w:hRule="exact" w:val="15704"/>
                                </w:trPr>
                                <w:tc>
                                  <w:tcPr>
                                    <w:tcW w:w="29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623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A02A68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эф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ек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ОРТ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таблетк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и,</w:t>
                                    </w:r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оболочк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й,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нто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мозга.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08.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8.20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  <w:sz w:val="23"/>
                                        <w:szCs w:val="2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1.12.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021 г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3"/>
                                        <w:szCs w:val="23"/>
                                      </w:rPr>
                                      <w:t>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spell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тров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двойно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бок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ролируемо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иссле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овани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ценк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ОРТ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таблетк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и,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оболочк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й,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position w:val="-2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position w:val="-2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енени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0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зак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ьств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ЕА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эф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ек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®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оболочк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й,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50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3"/>
                                        <w:szCs w:val="23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при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енени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в</w:t>
                                    </w:r>
                                    <w:proofErr w:type="gramEnd"/>
                                  </w:p>
                                  <w:p w:rsidR="00987285" w:rsidRDefault="00987285">
                                    <w:pPr>
                                      <w:spacing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7285" w:rsidRDefault="00987285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пе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3"/>
                                        <w:szCs w:val="23"/>
                                      </w:rPr>
                                      <w:t>х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</w:p>
                                  <w:p w:rsidR="00987285" w:rsidRDefault="00987285">
                                    <w:pPr>
                                      <w:spacing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21.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6.20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  <w:sz w:val="23"/>
                                        <w:szCs w:val="23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0.06.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022 г</w:t>
                                    </w:r>
                                  </w:p>
                                </w:tc>
                              </w:tr>
                            </w:tbl>
                            <w:p w:rsidR="00000000" w:rsidRDefault="00A02A6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" o:spid="_x0000_s1066" style="position:absolute;margin-left:90.7pt;margin-top:28pt;width:459.2pt;height:785.85pt;z-index:-251656704;mso-position-horizontal-relative:page;mso-position-vertical-relative:page" coordsize="58319,9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KKDgYAAJJIAAAOAAAAZHJzL2Uyb0RvYy54bWzsnF2PozYUhu8r9T8g7jvB3ziazKrVdkeV&#10;qs5Ku/0BDIEkVQIImEm2v77HJtiMZ9VWA/VeuBopw1fAnIdjv7x2fPvucjpGz0XbHepqE6ObJI6K&#10;Kq+3h2q3iX///OGHNI66Pqu22bGuik38pejid3fff3d7btYFrvf1cVu0EZyk6tbnZhPv+75Zr1Zd&#10;vi9OWXdTN0UFO8u6PWU9rLa71bbNznD203GFk4SvznW7bdo6L7oOtr4fdsZ3+vxlWeT9Q1l2RR8d&#10;NzGUrdefrf58VJ+ru9tsvWuzZn/Ir8XI3lCKU3ao4KLmVO+zPoue2sOrU50OeVt3ddnf5PVpVZfl&#10;IS/0PcDdoMS5m/u2fmr0vezW511jwgShdeL05tPmvz1/bKPDdhNTHEdVdgJG1wg/PP4B4YPNEKNz&#10;s1vDofdt86n52F437IY1dduXsj2p/3BD0UVH94uJbnHpoxw2spQgyXkc5bBPyjTBkg7xz/cA6dX3&#10;8v3P//DNlb1wVX84HI9QsJUqqinZuYHHqrOR6+ZF7tM+awoNpFPhGCNHxsjp/RElQ8j0MSpeUX/5&#10;qYYIoHF7Bxu/EjYkUUIIjSMIEE0Yx9fnc4xgShGSgEkFEHEhhwtNotC0XX9f1KdILWziFvjppzJ7&#10;/rXrVXCy9XiIuvw0aN16KJSKWH95vOhngsixxI/19gvcCGR6/wAf5bE+b+L6uhRH+7r982vb1fEQ&#10;ctgbR8dfKgi/SsJxoR0XHseFrMrh4E08FLtrfnzqAawuuirYUAoNWXNVD6YPwIBkSI0rYP3cqkvD&#10;Q/BWwFxQnvAhAUbAiKWYMwiRN8JUP2I2tqESZg5hNj74MwhDfjJIV8i7bG0IE0RlIn0SNrVO2DkM&#10;Dc+LHNapNzOHEUaYCV1JThDzRCIGbYK/JL620WMFGWoSCwexWCCJEaECSRcxEZgQkLb+EBtNEXYW&#10;Q8xfZHG6BGKOOEp1jT/JYsIwkVe16kVsUaMqwkYMjeMLxEaDzmiKUZoyJBw5jfxX1EZWBI1YKdwp&#10;YljXr5Sz9DRGjCLmCmpKCZbIZ0VtdEXYiCHmLxAbFToji7HkCCGnopaSUwYvaP6aYiMrwiZs/KLh&#10;pZgZETqDMMEkwVg36pOmGEPzPBpHfppiIyvCRuwYW/BSM7+eJlRKjK7On3ktphwJ7lVQG1kRNmLH&#10;2oKadAHEgBLMeXWmSRajBOpp8Fm8VdRWVoSN2PG2mBGhMypqmhABlbKDmEpwRHzal8zIirARO+bW&#10;IINnmluUJFApf3P/0uqKsBE75hYzKnROFjPB0HCmSUXt/bXY6oqwETvmFjMqdA5ikUg+VJMTxN79&#10;S6srwkbsmFvMqNA5iKVIBXcVtXf/0uqKoBFzx9yC9fmKmmEqxKBnJ1nMOMFq2IY/Rf2/uaWGynDH&#10;3IL1BRCTFONhRIdFLKlIvHYlWlkRdhI75hZfwtxiDMwr4r4zIchtCeLOXxIbWRE2Ysfc4kuYW0yk&#10;TGD3nSlRItunRW1lRdiIHXNr0EgzX4thSE/y2r/EmCHp09yysiJsxI65xZcwt6C7ASDrRt02xdDx&#10;BIR9DuuxsiJsxI65BT1B89UW9BmmKNUeyhSxgEHJPnshrK4IG7FjbvElzC0OPcP4lUVNpB537k9u&#10;WV0RNmLH3ILOvvlZLBBJhNBnmmSx90HUVleEjdgxt/gS5pYgUoqhVZ8g9j6K2uqKoBHDELoXw3qG&#10;IXUzFbXgPIV+CFUfTBB774WwuiJsxI65JZYwt4QkQhBXbpE0YX4VtdEVYSN23K2hk3dmFqcJGB9Y&#10;V/mTLPbeC2F1RdiIHXdLLOFupYTC+A7XwPRfURtdETZix90Ch3G+ok45/ATVHYApU54Qn8N6rKwI&#10;m7BjboklzK1UUAo9TY7a8t4LYWVF2Igdc0ssYW7JBIG0ctWW914IKyvCRuyYW8KI0BljPiSiKXll&#10;UXvvhbCyImzEjrk1WFIzBbWkMPrStajB24I/j73FVlWETdjxtoYffb+BMMiofz81yn84tYfVEt+E&#10;awUz+qjJPcq/m9xDz+UCE9/oiUuuk/SomXWm63oyEDuV0N1fAAAA//8DAFBLAwQUAAYACAAAACEA&#10;oYkkq+EAAAAMAQAADwAAAGRycy9kb3ducmV2LnhtbEyPTU/CQBCG7yb+h82YeJNtUQrUbgkh6omQ&#10;CCbG29Id2obubNNd2vLvHU56mzfz5P3IVqNtRI+drx0piCcRCKTCmZpKBV+H96cFCB80Gd04QgVX&#10;9LDK7+8ynRo30Cf2+1AKNiGfagVVCG0qpS8qtNpPXIvEv5PrrA4su1KaTg9sbhs5jaJEWl0TJ1S6&#10;xU2FxXl/sQo+Bj2sn+O3fns+ba4/h9nuexujUo8P4/oVRMAx/MFwq8/VIedOR3ch40XDehG/MKpg&#10;lvCmGxAtlzzmyFcync9B5pn8PyL/BQAA//8DAFBLAQItABQABgAIAAAAIQC2gziS/gAAAOEBAAAT&#10;AAAAAAAAAAAAAAAAAAAAAABbQ29udGVudF9UeXBlc10ueG1sUEsBAi0AFAAGAAgAAAAhADj9If/W&#10;AAAAlAEAAAsAAAAAAAAAAAAAAAAALwEAAF9yZWxzLy5yZWxzUEsBAi0AFAAGAAgAAAAhAO9J0ooO&#10;BgAAkkgAAA4AAAAAAAAAAAAAAAAALgIAAGRycy9lMm9Eb2MueG1sUEsBAi0AFAAGAAgAAAAhAKGJ&#10;JKvhAAAADAEAAA8AAAAAAAAAAAAAAAAAaAgAAGRycy9kb3ducmV2LnhtbFBLBQYAAAAABAAEAPMA&#10;AAB2CQAAAAA=&#10;" o:allowincell="f">
                <v:shape id="Shape 43" o:spid="_x0000_s1067" type="#_x0000_t202" style="position:absolute;left:19103;top:4056;width:841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z8MQA&#10;AADbAAAADwAAAGRycy9kb3ducmV2LnhtbESPQWvCQBSE74L/YXlCL2I2sSX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8/D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безоп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сност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44" o:spid="_x0000_s1068" type="#_x0000_t202" style="position:absolute;left:19103;top:6746;width:1582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rhMIA&#10;AADbAAAADwAAAGRycy9kb3ducmV2LnhtbESPQYvCMBSE74L/ITxhL6Jpi8h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GuE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препаратам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сидо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</w:p>
                    </w:txbxContent>
                  </v:textbox>
                </v:shape>
                <v:shape id="Shape 45" o:spid="_x0000_s1069" type="#_x0000_t202" style="position:absolute;left:19103;top:9435;width:1314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OH8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PEJ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zh/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вну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</w:p>
                    </w:txbxContent>
                  </v:textbox>
                </v:shape>
                <v:shape id="Shape 46" o:spid="_x0000_s1070" type="#_x0000_t202" style="position:absolute;left:19103;top:12125;width:1609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aMIA&#10;AADbAAAADwAAAGRycy9kb3ducmV2LnhtbESPQYvCMBSE74L/ITxhL2LTylK0GkVEYdnbqhdvj+bZ&#10;FpuX0sS266/fCMIeh5n5hllvB1OLjlpXWVaQRDEI4tzqigsFl/NxtgDhPLLG2jIp+CUH2814tMZM&#10;255/qDv5QgQIuwwVlN43mZQuL8mgi2xDHLybbQ36INtC6hb7ADe1nMdxKg1WHBZKbGhfUn4/PYyC&#10;dDg00+8lzftnXnd8fSaJp0Spj8mwW4HwNPj/8Lv9pRV8pv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lBo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47" o:spid="_x0000_s1071" type="#_x0000_t202" style="position:absolute;left:19103;top:13471;width:13723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188QA&#10;AADbAAAADwAAAGRycy9kb3ducmV2LnhtbESPQWvCQBSE7wX/w/IKvRTdJBS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29fP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proofErr w:type="gramEnd"/>
                      </w:p>
                    </w:txbxContent>
                  </v:textbox>
                </v:shape>
                <v:shape id="Shape 48" o:spid="_x0000_s1072" type="#_x0000_t202" style="position:absolute;left:19103;top:16161;width:1352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hgcAA&#10;AADbAAAADwAAAGRycy9kb3ducmV2LnhtbERPy4rCMBTdC/5DuIIbmaaVQb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lhgc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49" o:spid="_x0000_s1073" type="#_x0000_t202" style="position:absolute;left:19103;top:18851;width:1609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50" o:spid="_x0000_s1074" type="#_x0000_t202" style="position:absolute;left:19103;top:21541;width:1443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7WsAA&#10;AADbAAAADwAAAGRycy9kb3ducmV2LnhtbERPy4rCMBTdC/5DuIIbmaYVRrTTVERGEHc+Nu4uzZ22&#10;THNTmkxb/XqzGHB5OO9sO5pG9NS52rKCJIpBEBdW11wquF0PH2sQziNrbCyTggc52ObTSYaptgOf&#10;qb/4UoQQdikqqLxvUyldUZFBF9mWOHA/tjPoA+xKqTscQrhp5DKOV9JgzaGhwpb2FRW/lz+jYDV+&#10;t4vThpbDs2h6vj+TxFOi1Hw27r5AeBr9W/zvPmoFn2F9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b7Ws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хр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ческ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51" o:spid="_x0000_s1075" type="#_x0000_t202" style="position:absolute;left:19103;top:29611;width:996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ewcIA&#10;AADbAAAADwAAAGRycy9kb3ducmV2LnhtbESPQYvCMBSE7wv+h/AEL4umERStRhHZhcWb7l68PZpn&#10;W2xeShPb6q/fCILHYWa+Ydbb3laipcaXjjWoSQKCOHOm5FzD3+/3eAHCB2SDlWPScCcP283gY42p&#10;cR0fqT2FXEQI+xQ1FCHUqZQ+K8iin7iaOHoX11gMUTa5NA12EW4rOU2SubRYclwosKZ9Qdn1dLMa&#10;5v1X/XlY0rR7ZFXL54dSgZTWo2G/W4EI1Id3+NX+MRpm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l7B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</w:p>
                    </w:txbxContent>
                  </v:textbox>
                </v:shape>
                <v:shape id="Shape 52" o:spid="_x0000_s1076" type="#_x0000_t202" style="position:absolute;left:19103;top:32302;width:1261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Ats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eM3g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Ats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ндомизир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ванно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shape>
                <v:shape id="Shape 53" o:spid="_x0000_s1077" type="#_x0000_t202" style="position:absolute;left:19103;top:34992;width:14618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lLcQA&#10;AADbAAAADwAAAGRycy9kb3ducmV2LnhtbESPQWvCQBSE74L/YXlCL2I2sTT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ZS3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ралл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уп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Shape 54" o:spid="_x0000_s1078" type="#_x0000_t202" style="position:absolute;left:19103;top:37682;width:1104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9WcQA&#10;AADbAAAADwAAAGRycy9kb3ducmV2LnhtbESPQWvCQBSE74L/YXlCL2I2kTbY1FWKWCi9NXrx9th9&#10;TUKzb0N2m6T++m5B8DjMzDfMdj/ZVgzU+8axgixJQRBrZxquFJxPb6sNCB+QDbaOScEvedjv5rMt&#10;FsaN/ElDGSoRIewLVFCH0BVSel2TRZ+4jjh6X663GKLsK2l6HCPctnKdprm02HBcqLGjQ036u/yx&#10;CvLp2C0/nmk9XnU78OWaZYEypR4W0+sLiEBTuIdv7Xej4OkR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9/Vn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ективно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55" o:spid="_x0000_s1079" type="#_x0000_t202" style="position:absolute;left:19103;top:40371;width:14912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YwsIA&#10;AADbAAAADwAAAGRycy9kb3ducmV2LnhtbESPQYvCMBSE74L/ITxhL6JpC8pajSLiguxtdS/eHs2z&#10;LTYvpYlt7a/fCMIeh5n5htnselOJlhpXWlYQzyMQxJnVJecKfi9fs08QziNrrCyTgic52G3How2m&#10;2nb8Q+3Z5yJA2KWooPC+TqV0WUEG3dzWxMG72cagD7LJpW6wC3BTySSKltJgyWGhwJoOBWX388Mo&#10;WPbHevq9oqQbsqrl6xDHnmKlPib9fg3CU+//w+/2SStYLOD1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VjC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екс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</w:p>
                    </w:txbxContent>
                  </v:textbox>
                </v:shape>
                <v:shape id="Shape 56" o:spid="_x0000_s1080" type="#_x0000_t202" style="position:absolute;left:19103;top:43061;width:1314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GtcIA&#10;AADbAAAADwAAAGRycy9kb3ducmV2LnhtbESPQYvCMBSE74L/ITxhL2LTClu0GkVEYdnbqhdvj+bZ&#10;FpuX0sS266/fCMIeh5n5hllvB1OLjlpXWVaQRDEI4tzqigsFl/NxtgDhPLLG2jIp+CUH2814tMZM&#10;255/qDv5QgQIuwwVlN43mZQuL8mgi2xDHLybbQ36INtC6hb7ADe1nMdxKg1WHBZKbGhfUn4/PYyC&#10;dDg00+8lzftnXnd8fSaJp0Spj8mwW4HwNPj/8Lv9pRV8pv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8a1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вну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</w:p>
                    </w:txbxContent>
                  </v:textbox>
                </v:shape>
                <v:shape id="Shape 57" o:spid="_x0000_s1081" type="#_x0000_t202" style="position:absolute;left:19103;top:45751;width:1609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jLsQA&#10;AADbAAAADwAAAGRycy9kb3ducmV2LnhtbESPQWvCQBSE7wX/w/IKvRTdJFCtqauItCDeGr309th9&#10;TUKzb0N2TdL8ercg9DjMzDfMZjfaRvTU+dqxgnSRgCDWztRcKricP+avIHxANtg4JgW/5GG3nT1s&#10;MDdu4E/qi1CKCGGfo4IqhDaX0uuKLPqFa4mj9+06iyHKrpSmwyHCbSOzJFlKizXHhQpbOlSkf4qr&#10;VbAc39vn05qyYdJNz19TmgZKlXp6HPdvIAKN4T98bx+NgpcV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Yy7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58" o:spid="_x0000_s1082" type="#_x0000_t202" style="position:absolute;left:19103;top:47096;width:13723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D3XMAA&#10;AADbAAAADwAAAGRycy9kb3ducmV2LnhtbERPy4rCMBTdC/5DuIIbmaYVRrTTVERGEHc+Nu4uzZ22&#10;THNTmkxb/XqzGHB5OO9sO5pG9NS52rKCJIpBEBdW11wquF0PH2sQziNrbCyTggc52ObTSYaptgOf&#10;qb/4UoQQdikqqLxvUyldUZFBF9mWOHA/tjPoA+xKqTscQrhp5DKOV9JgzaGhwpb2FRW/lz+jYDV+&#10;t4vThpbDs2h6vj+TxFOi1Hw27r5AeBr9W/zvPmoFn2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D3XM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  <w:proofErr w:type="gramEnd"/>
                      </w:p>
                    </w:txbxContent>
                  </v:textbox>
                </v:shape>
                <v:shape id="Shape 59" o:spid="_x0000_s1083" type="#_x0000_t202" style="position:absolute;left:19103;top:49787;width:1352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Sx8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8Usf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60" o:spid="_x0000_s1084" type="#_x0000_t202" style="position:absolute;left:19103;top:52477;width:1563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x58AA&#10;AADbAAAADwAAAGRycy9kb3ducmV2LnhtbERPTWuDQBC9F/Iflgn0UuJqDtIYNyGEFkpvtb30NrgT&#10;lbiz4m7U5td3DoUeH++7PC6uVxONofNsIEtSUMS1tx03Br4+XzfPoEJEtth7JgM/FOB4WD2UWFg/&#10;8wdNVWyUhHAo0EAb41BoHeqWHIbED8TCXfzoMAocG21HnCXc9Xqbprl22LE0tDjQuaX6Wt2cgXx5&#10;GZ7ed7Sd73U/8fc9yyJlxjyul9MeVKQl/ov/3G9WfLJevsgP0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ox58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»</w:t>
                        </w:r>
                      </w:p>
                    </w:txbxContent>
                  </v:textbox>
                </v:shape>
                <v:shape id="Shape 61" o:spid="_x0000_s1085" type="#_x0000_t202" style="position:absolute;left:19103;top:53822;width:947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UfMEA&#10;AADbAAAADwAAAGRycy9kb3ducmV2LnhtbESPQYvCMBSE74L/ITxhL6JpPIhWo4i4sHhb9eLt0Tzb&#10;YvNSmth2/fVmQfA4zHwzzHrb20q01PjSsQY1TUAQZ86UnGu4nL8nCxA+IBusHJOGP/Kw3QwHa0yN&#10;6/iX2lPIRSxhn6KGIoQ6ldJnBVn0U1cTR+/mGoshyiaXpsEulttKzpJkLi2WHBcKrGlfUHY/PayG&#10;eX+ox8clzbpnVrV8fSoVSGn9Nep3KxCB+vAJv+kfEzkF/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mlHz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  <w:proofErr w:type="gramEnd"/>
                      </w:p>
                    </w:txbxContent>
                  </v:textbox>
                </v:shape>
                <v:shape id="Shape 62" o:spid="_x0000_s1086" type="#_x0000_t202" style="position:absolute;left:19103;top:55167;width:1152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KC8IA&#10;AADbAAAADwAAAGRycy9kb3ducmV2LnhtbESPQWuDQBSE74H8h+UVegl11YM01lVKaKH0ljSX3B7u&#10;i0rct+Ju1frru4FCj8PMN8MU1WJ6MdHoOssKkigGQVxb3XGj4Pz1/vQMwnlkjb1lUvBDDqpyuykw&#10;13bmI00n34hQwi5HBa33Qy6lq1sy6CI7EAfvakeDPsixkXrEOZSbXqZxnEmDHYeFFgc6tFTfTt9G&#10;Qba8DbvPPaXzWvcTX9Yk8ZQo9fiwvL6A8LT4//Af/aEDl8L9S/g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AoL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доват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63" o:spid="_x0000_s1087" type="#_x0000_t202" style="position:absolute;left:19103;top:57857;width:1051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vkMMA&#10;AADbAAAADwAAAGRycy9kb3ducmV2LnhtbESPQWvCQBSE74L/YXlCL1I3SSHY1FVEWii9Gb14e2Rf&#10;k2D2bciuSZpf3xUEj8PMN8NsdqNpRE+dqy0riFcRCOLC6ppLBefT1+sahPPIGhvLpOCPHOy289kG&#10;M20HPlKf+1KEEnYZKqi8bzMpXVGRQbeyLXHwfm1n0AfZlVJ3OIRy08gkilJpsOawUGFLh4qKa34z&#10;CtLxs13+vFMyTEXT82WKY0+xUi+Lcf8BwtPon+EH/a0D9wb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ivkM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остро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64" o:spid="_x0000_s1088" type="#_x0000_t202" style="position:absolute;left:19103;top:59202;width:1225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35MMA&#10;AADbAAAADwAAAGRycy9kb3ducmV2LnhtbESPQWvCQBSE74L/YXlCL1I3CSXY1FVEWii9Gb14e2Rf&#10;k2D2bciuSZpf3xUEj8PMN8NsdqNpRE+dqy0riFcRCOLC6ppLBefT1+sahPPIGhvLpOCPHOy289kG&#10;M20HPlKf+1KEEnYZKqi8bzMpXVGRQbeyLXHwfm1n0AfZlVJ3OIRy08gkilJpsOawUGFLh4qKa34z&#10;CtLxs13+vFMyTEXT82WKY0+xUi+Lcf8BwtPon+EH/a0D9wb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35M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65" o:spid="_x0000_s1089" type="#_x0000_t202" style="position:absolute;left:19103;top:61892;width:1151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Sf8MA&#10;AADbAAAADwAAAGRycy9kb3ducmV2LnhtbESPQWvCQBSE74L/YXlCL1I3CTTY1FVEWii9Gb14e2Rf&#10;k2D2bciuSZpf3xUEj8PMN8NsdqNpRE+dqy0riFcRCOLC6ppLBefT1+sahPPIGhvLpOCPHOy289kG&#10;M20HPlKf+1KEEnYZKqi8bzMpXVGRQbeyLXHwfm1n0AfZlVJ3OIRy08gkilJpsOawUGFLh4qKa34z&#10;CtLxs13+vFMyTEXT82WKY0+xUi+Lcf8BwtPon+EH/a0D9wb3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2Sf8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ьт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shape>
                <v:shape id="Shape 66" o:spid="_x0000_s1090" type="#_x0000_t202" style="position:absolute;left:19103;top:64581;width:11703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MCMIA&#10;AADbAAAADwAAAGRycy9kb3ducmV2LnhtbESPQWuDQBSE74H8h+UVegl11YM01lVKaKH0ljSX3B7u&#10;i0rct+Ju1frru4FCj8PMN8MU1WJ6MdHoOssKkigGQVxb3XGj4Pz1/vQMwnlkjb1lUvBDDqpyuykw&#10;13bmI00n34hQwi5HBa33Qy6lq1sy6CI7EAfvakeDPsixkXrEOZSbXqZxnEmDHYeFFgc6tFTfTt9G&#10;Qba8DbvPPaXzWvcTX9Yk8ZQo9fiwvL6A8LT4//Af/aEDl8H9S/g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wwI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требов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</w:p>
                    </w:txbxContent>
                  </v:textbox>
                </v:shape>
                <v:shape id="Shape 67" o:spid="_x0000_s1091" type="#_x0000_t202" style="position:absolute;left:19103;top:69962;width:13903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pk8MA&#10;AADbAAAADwAAAGRycy9kb3ducmV2LnhtbESPQWvCQBSE74L/YXlCL1I3ySHa1FWktFC8Gb14e2Rf&#10;k2D2bchukzS/visIHoeZb4bZ7kfTiJ46V1tWEK8iEMSF1TWXCi7nr9cNCOeRNTaWScEfOdjv5rMt&#10;ZtoOfKI+96UIJewyVFB532ZSuqIig25lW+Lg/djOoA+yK6XucAjlppFJFKXSYM1hocKWPioqbvmv&#10;UZCOn+3y+EbJMBVNz9cpjj3FSr0sxsM7CE+jf4Yf9LcO3BruX8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pk8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68" o:spid="_x0000_s1092" type="#_x0000_t202" style="position:absolute;left:19103;top:71307;width:15826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94cAA&#10;AADbAAAADwAAAGRycy9kb3ducmV2LnhtbERPTWuDQBC9F/Iflgn0UuJqDtIYNyGEFkpvtb30NrgT&#10;lbiz4m7U5td3DoUeH++7PC6uVxONofNsIEtSUMS1tx03Br4+XzfPoEJEtth7JgM/FOB4WD2UWFg/&#10;8wdNVWyUhHAo0EAb41BoHeqWHIbED8TCXfzoMAocG21HnCXc9Xqbprl22LE0tDjQuaX6Wt2cgXx5&#10;GZ7ed7Sd73U/8fc9yyJlxjyul9MeVKQl/ov/3G9WfDJWvsgP0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w94c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препаратам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сидо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®</w:t>
                        </w:r>
                      </w:p>
                    </w:txbxContent>
                  </v:textbox>
                </v:shape>
                <v:shape id="Shape 69" o:spid="_x0000_s1093" type="#_x0000_t202" style="position:absolute;left:19103;top:73997;width:13149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YesIA&#10;AADbAAAADwAAAGRycy9kb3ducmV2LnhtbESPQYvCMBSE7wv+h/AEL4um9SC2mhYRF2Rv6l729mie&#10;bbF5KU1su/76jSB4HGa+GWabj6YRPXWutqwgXkQgiAuray4V/Fy+5msQziNrbCyTgj9ykGeTjy2m&#10;2g58ov7sSxFK2KWooPK+TaV0RUUG3cK2xMG72s6gD7Irpe5wCOWmkcsoWkmDNYeFClvaV1Tcznej&#10;YDUe2s/vhJbDo2h6/n3EsadYqdl03G1AeBr9O/yijzpwCTy/hB8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Jh6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вну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</w:p>
                    </w:txbxContent>
                  </v:textbox>
                </v:shape>
                <v:shape id="Shape 70" o:spid="_x0000_s1094" type="#_x0000_t202" style="position:absolute;left:19103;top:76687;width:1609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nOsAA&#10;AADbAAAADwAAAGRycy9kb3ducmV2LnhtbERPTYvCMBC9L/gfwghelm1aD67WpiKiIN5WvXgbmtm2&#10;2ExKE9vqrzeHhT0+3ne2GU0jeupcbVlBEsUgiAuray4VXC+HryUI55E1NpZJwZMcbPLJR4aptgP/&#10;UH/2pQgh7FJUUHnfplK6oiKDLrItceB+bWfQB9iVUnc4hHDTyHkcL6TBmkNDhS3tKiru54dRsBj3&#10;7edpRfPhVTQ9315J4ilRajYdt2sQnkb/L/5zH7WC77A+fAk/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OnOs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71" o:spid="_x0000_s1095" type="#_x0000_t202" style="position:absolute;left:19103;top:79377;width:1380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CocIA&#10;AADbAAAADwAAAGRycy9kb3ducmV2LnhtbESPT4vCMBTE74LfITzBi2gaD/6pRhHZhWVvunvx9mie&#10;bbF5KU1sq59+syB4HGbmN8x239tKtNT40rEGNUtAEGfOlJxr+P35nK5A+IBssHJMGh7kYb8bDraY&#10;GtfxidpzyEWEsE9RQxFCnUrps4Is+pmriaN3dY3FEGWTS9NgF+G2kvMkWUiLJceFAms6FpTdzner&#10;YdF/1JPvNc27Z1a1fHkqFUhpPR71hw2IQH14h1/tL6NhqeD/S/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wKh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ОРТ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50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таблетк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и,</w:t>
                        </w:r>
                      </w:p>
                    </w:txbxContent>
                  </v:textbox>
                </v:shape>
                <v:shape id="Shape 72" o:spid="_x0000_s1096" type="#_x0000_t202" style="position:absolute;left:19103;top:80722;width:13524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c1sMA&#10;AADbAAAADwAAAGRycy9kb3ducmV2LnhtbESPQWvCQBSE7wX/w/KEXopukkOq0VWkKJTeTHvx9th9&#10;JsHs25DdJqm/vlsQehxm5htmu59sKwbqfeNYQbpMQBBrZxquFHx9nhYrED4gG2wdk4If8rDfzZ62&#10;WBg38pmGMlQiQtgXqKAOoSuk9Lomi37pOuLoXV1vMUTZV9L0OEa4bWWWJLm02HBcqLGjt5r0rfy2&#10;CvLp2L18rCkb77od+HJP00CpUs/z6bABEWgK/+FH+90oeM3g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2c1s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 xml:space="preserve"> пл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</w:p>
                    </w:txbxContent>
                  </v:textbox>
                </v:shape>
                <v:shape id="Shape 73" o:spid="_x0000_s1097" type="#_x0000_t202" style="position:absolute;left:19103;top:83412;width:16091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5TcQA&#10;AADbAAAADwAAAGRycy9kb3ducmV2LnhtbESPQWvCQBSE7wX/w/IKvRTdJAWtqauItCDeGr309th9&#10;TUKzb0N2TdL8ercg9DjMzDfMZjfaRvTU+dqxgnSRgCDWztRcKricP+avIHxANtg4JgW/5GG3nT1s&#10;MDdu4E/qi1CKCGGfo4IqhDaX0uuKLPqFa4mj9+06iyHKrpSmwyHCbSOzJFlKizXHhQpbOlSkf4qr&#10;VbAc39vn05qyYdJNz19TmgZKlXp6HPdvIAKN4T98bx+NgtU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hOU3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7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5"/>
                            <w:sz w:val="23"/>
                            <w:szCs w:val="23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4"/>
                            <w:sz w:val="23"/>
                            <w:szCs w:val="23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,</w:t>
                        </w:r>
                      </w:p>
                    </w:txbxContent>
                  </v:textbox>
                </v:shape>
                <v:shape id="Shape 74" o:spid="_x0000_s1098" type="#_x0000_t202" style="position:absolute;left:19103;top:86103;width:9860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hOcQA&#10;AADbAAAADwAAAGRycy9kb3ducmV2LnhtbESPQWvCQBSE7wX/w/IKvRTdJBStqauItCDeGr309th9&#10;TUKzb0N2TdL8ercg9DjMzDfMZjfaRvTU+dqxgnSRgCDWztRcKricP+avIHxANtg4JgW/5GG3nT1s&#10;MDdu4E/qi1CKCGGfo4IqhDaX0uuKLPqFa4mj9+06iyHKrpSmwyHCbSOzJFlKizXHhQpbOlSkf4qr&#10;VbAc39vn05qyYdJNz19TmgZKlXp6HPdvIAKN4T98bx+NgtU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oTn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х</w:t>
                        </w:r>
                      </w:p>
                    </w:txbxContent>
                  </v:textbox>
                </v:shape>
                <v:shape id="Shape 75" o:spid="_x0000_s1099" type="#_x0000_t202" style="position:absolute;left:19103;top:87448;width:11525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EosQA&#10;AADbAAAADwAAAGRycy9kb3ducmV2LnhtbESPQWvCQBSE7wX/w/IKvRTdJFCtqauItCDeGr309th9&#10;TUKzb0N2TdL8ercg9DjMzDfMZjfaRvTU+dqxgnSRgCDWztRcKricP+avIHxANtg4JgW/5GG3nT1s&#10;MDdu4E/qi1CKCGGfo4IqhDaX0uuKLPqFa4mj9+06iyHKrpSmwyHCbSOzJFlKizXHhQpbOlSkf4qr&#10;VbAc39vn05qyYdJNz19TmgZKlXp6HPdvIAKN4T98bx+NgtU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BKLEAAAA2wAAAA8AAAAAAAAAAAAAAAAAmAIAAGRycy9k&#10;b3ducmV2LnhtbFBLBQYAAAAABAAEAPUAAACJ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доват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76" o:spid="_x0000_s1100" type="#_x0000_t202" style="position:absolute;left:19103;top:90138;width:1051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a1cIA&#10;AADbAAAADwAAAGRycy9kb3ducmV2LnhtbESPQYvCMBSE74L/IbwFL7JN66G61SgiuyDeVr14ezTP&#10;tmzzUprYVn+9ERY8DjPzDbPaDKYWHbWusqwgiWIQxLnVFRcKzqefzwUI55E11pZJwZ0cbNbj0Qoz&#10;bXv+pe7oCxEg7DJUUHrfZFK6vCSDLrINcfCutjXog2wLqVvsA9zUchbHqTRYcVgosaFdSfnf8WYU&#10;pMN3Mz180ax/5HXHl0eSeEqUmnwM2yUIT4N/h//be61gnsL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prV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остро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77" o:spid="_x0000_s1101" type="#_x0000_t202" style="position:absolute;left:19103;top:91483;width:12252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/TsIA&#10;AADbAAAADwAAAGRycy9kb3ducmV2LnhtbESPQYvCMBSE74L/ITxhL6Jpe9C1GkXEBdnb6l68PZpn&#10;W2xeShPb2l+/EYQ9DjPzDbPZ9aYSLTWutKwgnkcgiDOrS84V/F6+Zp8gnEfWWFkmBU9ysNuORxtM&#10;te34h9qzz0WAsEtRQeF9nUrpsoIMurmtiYN3s41BH2STS91gF+CmkkkULaTBksNCgTUdCsru54dR&#10;sOiP9fR7RUk3ZFXL1yGOPcVKfUz6/RqEp97/h9/tk1awXMLr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j9OwgAAANsAAAAPAAAAAAAAAAAAAAAAAJgCAABkcnMvZG93&#10;bnJldi54bWxQSwUGAAAAAAQABAD1AAAAhwMAAAAA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м</w:t>
                        </w:r>
                      </w:p>
                    </w:txbxContent>
                  </v:textbox>
                </v:shape>
                <v:shape id="Shape 78" o:spid="_x0000_s1102" type="#_x0000_t202" style="position:absolute;left:19103;top:94172;width:5828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PMAA&#10;AADbAAAADwAAAGRycy9kb3ducmV2LnhtbERPTYvCMBC9L/gfwghelm1aD67WpiKiIN5WvXgbmtm2&#10;2ExKE9vqrzeHhT0+3ne2GU0jeupcbVlBEsUgiAuray4VXC+HryUI55E1NpZJwZMcbPLJR4aptgP/&#10;UH/2pQgh7FJUUHnfplK6oiKDLrItceB+bWfQB9iVUnc4hHDTyHkcL6TBmkNDhS3tKiru54dRsBj3&#10;7edpRfPhVTQ9315J4ilRajYdt2sQnkb/L/5zH7WC7zA2fAk/QO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WrPMAAAADbAAAADwAAAAAAAAAAAAAAAACYAgAAZHJzL2Rvd25y&#10;ZXYueG1sUEsFBgAAAAAEAAQA9QAAAIU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3"/>
                            <w:szCs w:val="23"/>
                          </w:rPr>
                          <w:t>уль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</w:p>
                    </w:txbxContent>
                  </v:textbox>
                </v:shape>
                <v:shape id="Shape 79" o:spid="_x0000_s1103" type="#_x0000_t202" style="position:absolute;width:58319;height:99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47"/>
                          <w:gridCol w:w="6236"/>
                        </w:tblGrid>
                        <w:tr w:rsidR="00987285">
                          <w:trPr>
                            <w:cantSplit/>
                            <w:trHeight w:hRule="exact" w:val="15704"/>
                          </w:trPr>
                          <w:tc>
                            <w:tcPr>
                              <w:tcW w:w="29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623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A02A68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эф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таблетк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и,</w:t>
                              </w:r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оболочк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й,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нто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мозга.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08.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8.20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1.12.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021 г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двойно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ролируемо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иссле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овани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ценк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таблетк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и,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оболочк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й,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,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position w:val="-21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position w:val="-21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енени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0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зак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ьств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ЕА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эф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3"/>
                                  <w:szCs w:val="23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®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оболочк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й,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 xml:space="preserve">50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с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при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енени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в</w:t>
                              </w:r>
                              <w:proofErr w:type="gramEnd"/>
                            </w:p>
                            <w:p w:rsidR="00987285" w:rsidRDefault="00987285">
                              <w:pPr>
                                <w:spacing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7285" w:rsidRDefault="00987285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3"/>
                                  <w:szCs w:val="23"/>
                                </w:rPr>
                                <w:t>х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  <w:position w:val="-21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о</w:t>
                              </w:r>
                            </w:p>
                            <w:p w:rsidR="00987285" w:rsidRDefault="00987285">
                              <w:pPr>
                                <w:spacing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21.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6.20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  <w:sz w:val="23"/>
                                  <w:szCs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0.06.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022 г</w:t>
                              </w:r>
                            </w:p>
                          </w:tc>
                        </w:tr>
                      </w:tbl>
                      <w:p w:rsidR="00000000" w:rsidRDefault="00A02A6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ge">
                  <wp:posOffset>360045</wp:posOffset>
                </wp:positionV>
                <wp:extent cx="0" cy="9971913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7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71913">
                              <a:moveTo>
                                <a:pt x="0" y="99719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25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87285" w:rsidRDefault="00A02A6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ge">
                  <wp:posOffset>355917</wp:posOffset>
                </wp:positionV>
                <wp:extent cx="6264020" cy="6174994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6174994"/>
                          <a:chOff x="0" y="0"/>
                          <a:chExt cx="6264020" cy="6174994"/>
                        </a:xfrm>
                        <a:noFill/>
                      </wpg:grpSpPr>
                      <wps:wsp>
                        <wps:cNvPr id="82" name="Shape 82"/>
                        <wps:cNvSpPr txBox="1"/>
                        <wps:spPr>
                          <a:xfrm>
                            <a:off x="2342388" y="405494"/>
                            <a:ext cx="3897441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tabs>
                                  <w:tab w:val="left" w:pos="1915"/>
                                  <w:tab w:val="left" w:pos="3511"/>
                                  <w:tab w:val="left" w:pos="4386"/>
                                  <w:tab w:val="left" w:pos="5216"/>
                                </w:tabs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бо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>
                            <a:off x="2342388" y="539987"/>
                            <a:ext cx="1024398" cy="1679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87285" w:rsidRDefault="00A02A68">
                              <w:pPr>
                                <w:widowControl w:val="0"/>
                                <w:spacing w:line="26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дзо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ра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>
                            <a:off x="0" y="0"/>
                            <a:ext cx="6264020" cy="61749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80"/>
                                <w:gridCol w:w="2947"/>
                                <w:gridCol w:w="6236"/>
                              </w:tblGrid>
                              <w:tr w:rsidR="00987285">
                                <w:trPr>
                                  <w:cantSplit/>
                                  <w:trHeight w:hRule="exact" w:val="8804"/>
                                </w:trPr>
                                <w:tc>
                                  <w:tcPr>
                                    <w:tcW w:w="680" w:type="dxa"/>
                                    <w:vMerge w:val="restart"/>
                                    <w:tcBorders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29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6236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A02A68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уп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3"/>
                                        <w:szCs w:val="23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987285" w:rsidRDefault="00987285">
                                    <w:pPr>
                                      <w:spacing w:after="19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став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  <w:sz w:val="23"/>
                                        <w:szCs w:val="23"/>
                                      </w:rPr>
                                      <w:t>я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2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6"/>
                                        <w:position w:val="-42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т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писа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  <w:sz w:val="23"/>
                                        <w:szCs w:val="23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5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сте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3"/>
                                        <w:szCs w:val="23"/>
                                      </w:rPr>
                                      <w:t>ы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21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  <w:position w:val="-2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арма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онадз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3"/>
                                        <w:szCs w:val="23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3"/>
                                        <w:szCs w:val="23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87285">
                                <w:trPr>
                                  <w:cantSplit/>
                                  <w:trHeight w:hRule="exact" w:val="340"/>
                                </w:trPr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  <w:tc>
                                  <w:tcPr>
                                    <w:tcW w:w="29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F13026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3"/>
                                        <w:szCs w:val="23"/>
                                        <w:lang w:val="kk-KZ"/>
                                      </w:rPr>
                                      <w:t>Клиникаға дейінгі аспектілер</w:t>
                                    </w:r>
                                  </w:p>
                                </w:tc>
                                <w:tc>
                                  <w:tcPr>
                                    <w:tcW w:w="6236" w:type="dxa"/>
                                    <w:vMerge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/>
                                </w:tc>
                              </w:tr>
                              <w:tr w:rsidR="00987285">
                                <w:trPr>
                                  <w:cantSplit/>
                                  <w:trHeight w:hRule="exact" w:val="567"/>
                                </w:trPr>
                                <w:tc>
                                  <w:tcPr>
                                    <w:tcW w:w="68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987285">
                                    <w:pPr>
                                      <w:spacing w:after="9" w:line="1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987285" w:rsidRDefault="00A02A68">
                                    <w:pPr>
                                      <w:widowControl w:val="0"/>
                                      <w:spacing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2.6</w:t>
                                    </w:r>
                                  </w:p>
                                </w:tc>
                                <w:tc>
                                  <w:tcPr>
                                    <w:tcW w:w="29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Default="00F13026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3"/>
                                        <w:szCs w:val="23"/>
                                        <w:lang w:val="kk-KZ"/>
                                      </w:rPr>
                                      <w:t>Босату шарттары</w:t>
                                    </w:r>
                                  </w:p>
                                </w:tc>
                                <w:tc>
                                  <w:tcPr>
                                    <w:tcW w:w="623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87285" w:rsidRPr="00F13026" w:rsidRDefault="00F13026">
                                    <w:pPr>
                                      <w:widowControl w:val="0"/>
                                      <w:spacing w:before="3" w:line="240" w:lineRule="auto"/>
                                      <w:ind w:left="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3"/>
                                        <w:szCs w:val="23"/>
                                        <w:lang w:val="kk-KZ"/>
                                      </w:rPr>
                                      <w:t>Рецепт бойынша.</w:t>
                                    </w:r>
                                  </w:p>
                                </w:tc>
                              </w:tr>
                            </w:tbl>
                            <w:p w:rsidR="00000000" w:rsidRDefault="00A02A68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1" o:spid="_x0000_s1104" style="position:absolute;margin-left:56.7pt;margin-top:28pt;width:493.25pt;height:486.2pt;z-index:-251658752;mso-position-horizontal-relative:page;mso-position-vertical-relative:page" coordsize="62640,6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OScAIAAHIIAAAOAAAAZHJzL2Uyb0RvYy54bWzkltuO0zAQhu+ReAfL9zRpkm2TqOkKtGyF&#10;hOhKuzyA6zgHlNiW7TYpT8/YadqquwJUxHLBjetTxjPfP2N3cdu3DdoxpWvBMzyd+BgxTkVe8zLD&#10;X5/u38UYaUN4ThrBWYb3TOPb5ds3i06mLBCVaHKmEBjhOu1khitjZOp5mlasJXoiJOOwWAjVEgND&#10;VXq5Ih1Ybxsv8P2Z1wmVSyUo0xpm74ZFvHT2i4JRsy4KzQxqMgy+Gdcq125s6y0XJC0VkVVND26Q&#10;K7xoSc3h0KOpO2II2qr6mam2pkpoUZgJFa0niqKmzMUA0Uz9i2hWSmyli6VMu1IeMQHaC05Xm6Vf&#10;dg8K1XmG4ylGnLSg0YHwevMN8ME0MOpkmcLWlZKP8kEdJsphZMPuC9XaXwgI9Y7u/kiX9QZRmJwF&#10;s8gPQAQKa7PpPEqSaOBPKxDp2Xe0+viLL73TwVzc100DjnnW1aNnnYS00idy+s/IPVZEMieItjhG&#10;csFIzq2jOBiQuT2WFzL9BwEEDih1qmHyBWxBGAVhDBUDgCL/Jhr5jATDOJlHEehkCU5n8yQK7Uln&#10;GKTSZsVEi2wnwwoEdGlJdp+1GbaOW+z559RGrywy0296lxTz2RjKRuR7iARK3ayhKRrRZVgcehhV&#10;Qn1/ad7uB+awilHziQN/W4VjR42dzdghnMLmDA9ua/l+a0BZ57p1bPDCqeyEtZn5GgqHFwo77vZo&#10;yIJrFb4JkySeDxUwKjz1gyhMIANeT2HnwYnt/6pwdKGwu5quUBjS+/evvr9ZufE/rVwOL7at3eJn&#10;tevuanjY3BV2eITty3k+drV++quw/AEAAP//AwBQSwMEFAAGAAgAAAAhADhnxzDgAAAADAEAAA8A&#10;AABkcnMvZG93bnJldi54bWxMj01rg0AQhu+F/odlAr01q/kiGtcQQttTKDQplN4mOlGJuyvuRs2/&#10;73hqbvMyD+9Hsh10LTpqXWWNgnAagCCT2bwyhYLv0/vrGoTzaHKsrSEFd3KwTZ+fEoxz25sv6o6+&#10;EGxiXIwKSu+bWEqXlaTRTW1Dhn8X22r0LNtC5i32bK5rOQuCldRYGU4osaF9Sdn1eNMKPnrsd/Pw&#10;rTtcL/v772n5+XMISamXybDbgPA0+H8YxvpcHVLudLY3kztRsw7nC0YVLFe8aQSCKIpAnMdrtl6A&#10;TBP5OCL9AwAA//8DAFBLAQItABQABgAIAAAAIQC2gziS/gAAAOEBAAATAAAAAAAAAAAAAAAAAAAA&#10;AABbQ29udGVudF9UeXBlc10ueG1sUEsBAi0AFAAGAAgAAAAhADj9If/WAAAAlAEAAAsAAAAAAAAA&#10;AAAAAAAALwEAAF9yZWxzLy5yZWxzUEsBAi0AFAAGAAgAAAAhADoNA5JwAgAAcggAAA4AAAAAAAAA&#10;AAAAAAAALgIAAGRycy9lMm9Eb2MueG1sUEsBAi0AFAAGAAgAAAAhADhnxzDgAAAADAEAAA8AAAAA&#10;AAAAAAAAAAAAygQAAGRycy9kb3ducmV2LnhtbFBLBQYAAAAABAAEAPMAAADXBQAAAAA=&#10;" o:allowincell="f">
                <v:shape id="Shape 82" o:spid="_x0000_s1105" type="#_x0000_t202" style="position:absolute;left:23423;top:4054;width:3897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s8cMA&#10;AADbAAAADwAAAGRycy9kb3ducmV2LnhtbESPwWrDMBBE74X8g9hAL6WR7UNw3cgmhARKb3VzyW2x&#10;tpaJtTKWYrv5+qpQ6HGYmTfMrlpsLyYafedYQbpJQBA3TnfcKjh/np5zED4ga+wdk4Jv8lCVq4cd&#10;FtrN/EFTHVoRIewLVGBCGAopfWPIot+4gTh6X260GKIcW6lHnCPc9jJLkq202HFcMDjQwVBzrW9W&#10;wXY5Dk/vL5TN96af+HJP00CpUo/rZf8KItAS/sN/7TetIM/g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js8cMAAADbAAAADwAAAAAAAAAAAAAAAACYAgAAZHJzL2Rv&#10;d25yZXYueG1sUEsFBgAAAAAEAAQA9QAAAIgDAAAAAA=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tabs>
                            <w:tab w:val="left" w:pos="1915"/>
                            <w:tab w:val="left" w:pos="3511"/>
                            <w:tab w:val="left" w:pos="4386"/>
                            <w:tab w:val="left" w:pos="5216"/>
                          </w:tabs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бо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3"/>
                            <w:szCs w:val="23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3"/>
                            <w:szCs w:val="23"/>
                          </w:rPr>
                          <w:t>кти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и</w:t>
                        </w:r>
                      </w:p>
                    </w:txbxContent>
                  </v:textbox>
                </v:shape>
                <v:shape id="Shape 83" o:spid="_x0000_s1106" type="#_x0000_t202" style="position:absolute;left:23423;top:5399;width:10244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Jas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Sxm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0SWrBAAAA2wAAAA8AAAAAAAAAAAAAAAAAmAIAAGRycy9kb3du&#10;cmV2LnhtbFBLBQYAAAAABAAEAPUAAACGAwAAAAA=&#10;" filled="f" stroked="f">
                  <v:textbox style="mso-fit-shape-to-text:t" inset="0,0,0,0">
                    <w:txbxContent>
                      <w:p w:rsidR="00987285" w:rsidRDefault="00A02A68">
                        <w:pPr>
                          <w:widowControl w:val="0"/>
                          <w:spacing w:line="26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рма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3"/>
                            <w:szCs w:val="23"/>
                          </w:rPr>
                          <w:t>дзо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ра</w:t>
                        </w:r>
                        <w:proofErr w:type="spellEnd"/>
                      </w:p>
                    </w:txbxContent>
                  </v:textbox>
                </v:shape>
                <v:shape id="Shape 84" o:spid="_x0000_s1107" type="#_x0000_t202" style="position:absolute;width:62640;height:6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0"/>
                          <w:gridCol w:w="2947"/>
                          <w:gridCol w:w="6236"/>
                        </w:tblGrid>
                        <w:tr w:rsidR="00987285">
                          <w:trPr>
                            <w:cantSplit/>
                            <w:trHeight w:hRule="exact" w:val="8804"/>
                          </w:trPr>
                          <w:tc>
                            <w:tcPr>
                              <w:tcW w:w="680" w:type="dxa"/>
                              <w:vMerge w:val="restart"/>
                              <w:tcBorders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29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6236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A02A68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уп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3"/>
                                  <w:szCs w:val="23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  <w:p w:rsidR="00987285" w:rsidRDefault="00987285">
                              <w:pPr>
                                <w:spacing w:after="19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став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  <w:sz w:val="23"/>
                                  <w:szCs w:val="23"/>
                                </w:rPr>
                                <w:t>я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2"/>
                                  <w:sz w:val="23"/>
                                  <w:szCs w:val="23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6"/>
                                  <w:position w:val="-42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писа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  <w:sz w:val="23"/>
                                  <w:szCs w:val="23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5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3"/>
                                  <w:szCs w:val="23"/>
                                </w:rPr>
                                <w:t>ы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position w:val="-21"/>
                                  <w:sz w:val="23"/>
                                  <w:szCs w:val="23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21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  <w:position w:val="-2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арма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онадз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3"/>
                                  <w:szCs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3"/>
                                  <w:szCs w:val="23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а</w:t>
                              </w:r>
                              <w:proofErr w:type="spellEnd"/>
                            </w:p>
                          </w:tc>
                        </w:tr>
                        <w:tr w:rsidR="0098728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680" w:type="dxa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  <w:tc>
                            <w:tcPr>
                              <w:tcW w:w="29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F13026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3"/>
                                  <w:szCs w:val="23"/>
                                  <w:lang w:val="kk-KZ"/>
                                </w:rPr>
                                <w:t>Клиникаға дейінгі аспектілер</w:t>
                              </w:r>
                            </w:p>
                          </w:tc>
                          <w:tc>
                            <w:tcPr>
                              <w:tcW w:w="6236" w:type="dxa"/>
                              <w:vMerge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/>
                          </w:tc>
                        </w:tr>
                        <w:tr w:rsidR="00987285">
                          <w:trPr>
                            <w:cantSplit/>
                            <w:trHeight w:hRule="exact" w:val="567"/>
                          </w:trPr>
                          <w:tc>
                            <w:tcPr>
                              <w:tcW w:w="6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987285">
                              <w:pPr>
                                <w:spacing w:after="9" w:line="1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987285" w:rsidRDefault="00A02A68">
                              <w:pPr>
                                <w:widowControl w:val="0"/>
                                <w:spacing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  <w:t>2.6</w:t>
                              </w:r>
                            </w:p>
                          </w:tc>
                          <w:tc>
                            <w:tcPr>
                              <w:tcW w:w="29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Default="00F13026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3"/>
                                  <w:szCs w:val="23"/>
                                  <w:lang w:val="kk-KZ"/>
                                </w:rPr>
                                <w:t>Босату шарттары</w:t>
                              </w:r>
                            </w:p>
                          </w:tc>
                          <w:tc>
                            <w:tcPr>
                              <w:tcW w:w="623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87285" w:rsidRPr="00F13026" w:rsidRDefault="00F13026">
                              <w:pPr>
                                <w:widowControl w:val="0"/>
                                <w:spacing w:before="3" w:line="240" w:lineRule="auto"/>
                                <w:ind w:left="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3"/>
                                  <w:szCs w:val="23"/>
                                  <w:lang w:val="kk-KZ"/>
                                </w:rPr>
                                <w:t>Рецепт бойынша.</w:t>
                              </w:r>
                            </w:p>
                          </w:tc>
                        </w:tr>
                      </w:tbl>
                      <w:p w:rsidR="00000000" w:rsidRDefault="00A02A68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87285" w:rsidRPr="00C0224A" w:rsidRDefault="00A02A6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0224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987285" w:rsidRPr="00C0224A" w:rsidRDefault="00A02A6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0224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987285" w:rsidRPr="00C0224A" w:rsidRDefault="00A02A6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Pr="00C0224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108" type="#_x0000_t202" style="position:absolute;margin-left:229.25pt;margin-top:787.85pt;width:5in;height:5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LHxQEAAI0DAAAOAAAAZHJzL2Uyb0RvYy54bWysU8Fu2zAMvQ/YPwi6L06KtGmDOAW2IsOA&#10;YRnQ7QNkWYo1SKJAabGzrx+lOJmx9VTMB5oiqWe+R3rzODjLjgqjAV/zxWzOmfISWuMPNf/+bffu&#10;nrOYhG+FBa9qflKRP27fvtn0Ya1uoAPbKmQE4uO6DzXvUgrrqoqyU07EGQTlKakBnUh0xEPVougJ&#10;3dnqZj6/q3rANiBIFSNFn85Jvi34WiuZ9lpHlZitOfWWisVim2yr7UasDyhCZ+TYhnhFF04YTx+9&#10;Qj2JJNhPNP9AOSMRIug0k+Aq0NpIVTgQm8X8LzbPnQiqcCFxYrjKFP8frPxy/IrMtDW/v+XMC0cz&#10;GhXeNz9IPgqTRn2Iayp9DlSchvcw0Kwv8UjBTH3Q6PKbSDHKk9qnq8JqSExScHm7oqlRSlLubrla&#10;kU/w1Z/bAWP6qMCx7NQcqYUirDh+julceinJH4tgTbsz1pYDHpoPFtlR0LR35RnRJ2VV5nLuOXtp&#10;aIbCf/VwIdRAeyKetNVpT0Zb6GsOo8dZB/jrpXiup8FQljP7ydOQHhbLZV66cijUOcNppplmhJd0&#10;ueap9Jx7o5kXbcb9zEs1PZM//Yu2vwEAAP//AwBQSwMEFAAGAAgAAAAhAE7ZoZ3fAAAADgEAAA8A&#10;AABkcnMvZG93bnJldi54bWxMj8FOwzAQRO9I/IO1SFwQdYqauIQ4FSCBuLb0AzbxNomI7Sh2m/Tv&#10;2Zzgtrszmn1T7GbbiwuNofNOw3qVgCBXe9O5RsPx++NxCyJEdAZ770jDlQLsytubAnPjJ7enyyE2&#10;gkNcyFFDG+OQSxnqliyGlR/IsXbyo8XI69hIM+LE4baXT0mSSYud4w8tDvTeUv1zOFsNp6/pIX2e&#10;qs94VPtN9oadqvxV6/u7+fUFRKQ5/plhwWd0KJmp8mdngug1bNJtylYWUpUqEItlrZZbxVOmlAJZ&#10;FvJ/jfIXAAD//wMAUEsBAi0AFAAGAAgAAAAhALaDOJL+AAAA4QEAABMAAAAAAAAAAAAAAAAAAAAA&#10;AFtDb250ZW50X1R5cGVzXS54bWxQSwECLQAUAAYACAAAACEAOP0h/9YAAACUAQAACwAAAAAAAAAA&#10;AAAAAAAvAQAAX3JlbHMvLnJlbHNQSwECLQAUAAYACAAAACEAu+TSx8UBAACNAwAADgAAAAAAAAAA&#10;AAAAAAAuAgAAZHJzL2Uyb0RvYy54bWxQSwECLQAUAAYACAAAACEATtmhnd8AAAAOAQAADwAAAAAA&#10;AAAAAAAAAAAfBAAAZHJzL2Rvd25yZXYueG1sUEsFBgAAAAAEAAQA8wAAACsFAAAAAA==&#10;" o:allowincell="f" stroked="f">
                <v:textbox>
                  <w:txbxContent>
                    <w:p w:rsidR="00987285" w:rsidRPr="00C0224A" w:rsidRDefault="00A02A6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0224A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987285" w:rsidRPr="00C0224A" w:rsidRDefault="00A02A68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0224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987285" w:rsidRPr="00C0224A" w:rsidRDefault="00A02A68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C0224A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7285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85"/>
    <w:rsid w:val="003B6FD7"/>
    <w:rsid w:val="00403920"/>
    <w:rsid w:val="00987285"/>
    <w:rsid w:val="00A02A68"/>
    <w:rsid w:val="00C0224A"/>
    <w:rsid w:val="00D51F7E"/>
    <w:rsid w:val="00F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2020-07-16T17:38:00Z</dcterms:created>
  <dcterms:modified xsi:type="dcterms:W3CDTF">2020-07-16T18:53:00Z</dcterms:modified>
</cp:coreProperties>
</file>